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BC248F" w:rsidRPr="00324088" w14:paraId="24D1084F" w14:textId="77777777" w:rsidTr="00EB664A">
        <w:trPr>
          <w:trHeight w:val="1993"/>
        </w:trPr>
        <w:tc>
          <w:tcPr>
            <w:tcW w:w="6941" w:type="dxa"/>
          </w:tcPr>
          <w:p w14:paraId="0BE7123F" w14:textId="77777777" w:rsidR="00887737" w:rsidRPr="00887737" w:rsidRDefault="00887737" w:rsidP="008877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737">
              <w:rPr>
                <w:rFonts w:ascii="Arial" w:hAnsi="Arial" w:cs="Arial"/>
                <w:sz w:val="22"/>
                <w:szCs w:val="22"/>
              </w:rPr>
              <w:t>РЕПУБЛИКА СРБИЈА</w:t>
            </w:r>
          </w:p>
          <w:p w14:paraId="3AB3C404" w14:textId="77777777" w:rsidR="00887737" w:rsidRPr="00887737" w:rsidRDefault="00887737" w:rsidP="008877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737">
              <w:rPr>
                <w:rFonts w:ascii="Arial" w:hAnsi="Arial" w:cs="Arial"/>
                <w:sz w:val="22"/>
                <w:szCs w:val="22"/>
              </w:rPr>
              <w:t>AП ВОЈВОДИНА</w:t>
            </w:r>
          </w:p>
          <w:p w14:paraId="1D73B216" w14:textId="77777777" w:rsidR="00887737" w:rsidRPr="00887737" w:rsidRDefault="00887737" w:rsidP="008877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737">
              <w:rPr>
                <w:rFonts w:ascii="Arial" w:hAnsi="Arial" w:cs="Arial"/>
                <w:sz w:val="22"/>
                <w:szCs w:val="22"/>
              </w:rPr>
              <w:t>ИНСТИТУТ ЗА ЈАВНО ЗДРАВЉЕ ВОЈВОДИНЕ</w:t>
            </w:r>
          </w:p>
          <w:p w14:paraId="7A83A74B" w14:textId="77777777" w:rsidR="00887737" w:rsidRPr="00887737" w:rsidRDefault="00887737" w:rsidP="008877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7737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  <w:r w:rsidRPr="00887737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887737">
              <w:rPr>
                <w:rFonts w:ascii="Arial" w:hAnsi="Arial" w:cs="Arial"/>
                <w:sz w:val="22"/>
                <w:szCs w:val="22"/>
              </w:rPr>
              <w:t>Футошка</w:t>
            </w:r>
            <w:proofErr w:type="spellEnd"/>
            <w:r w:rsidRPr="00887737">
              <w:rPr>
                <w:rFonts w:ascii="Arial" w:hAnsi="Arial" w:cs="Arial"/>
                <w:sz w:val="22"/>
                <w:szCs w:val="22"/>
              </w:rPr>
              <w:t xml:space="preserve"> 121, 21000 НОВИ САД</w:t>
            </w:r>
          </w:p>
          <w:p w14:paraId="27B5D605" w14:textId="77777777" w:rsidR="00887737" w:rsidRPr="00887737" w:rsidRDefault="00887737" w:rsidP="008877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87737">
              <w:rPr>
                <w:rFonts w:ascii="Arial" w:hAnsi="Arial" w:cs="Arial"/>
                <w:sz w:val="22"/>
                <w:szCs w:val="22"/>
              </w:rPr>
              <w:t>www.izjzv.org.rs</w:t>
            </w:r>
          </w:p>
          <w:p w14:paraId="05E03558" w14:textId="7737E1B3" w:rsidR="00887737" w:rsidRPr="00887737" w:rsidRDefault="00887737" w:rsidP="008877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7737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887737">
              <w:rPr>
                <w:rFonts w:ascii="Arial" w:hAnsi="Arial" w:cs="Arial"/>
                <w:sz w:val="22"/>
                <w:szCs w:val="22"/>
              </w:rPr>
              <w:t>: 01-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681</w:t>
            </w:r>
            <w:r w:rsidRPr="00887737">
              <w:rPr>
                <w:rFonts w:ascii="Arial" w:hAnsi="Arial" w:cs="Arial"/>
                <w:sz w:val="22"/>
                <w:szCs w:val="22"/>
              </w:rPr>
              <w:t>/2</w:t>
            </w:r>
          </w:p>
          <w:p w14:paraId="056B14F0" w14:textId="1C73DE7F" w:rsidR="00887737" w:rsidRPr="00887737" w:rsidRDefault="00887737" w:rsidP="008877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7737">
              <w:rPr>
                <w:rFonts w:ascii="Arial" w:hAnsi="Arial" w:cs="Arial"/>
                <w:sz w:val="22"/>
                <w:szCs w:val="22"/>
              </w:rPr>
              <w:t>Датум</w:t>
            </w:r>
            <w:proofErr w:type="spellEnd"/>
            <w:r w:rsidRPr="0088773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87104">
              <w:rPr>
                <w:rFonts w:ascii="Arial" w:hAnsi="Arial" w:cs="Arial"/>
                <w:sz w:val="22"/>
                <w:szCs w:val="22"/>
              </w:rPr>
              <w:t>10</w:t>
            </w:r>
            <w:r w:rsidRPr="00887737">
              <w:rPr>
                <w:rFonts w:ascii="Arial" w:hAnsi="Arial" w:cs="Arial"/>
                <w:sz w:val="22"/>
                <w:szCs w:val="22"/>
              </w:rPr>
              <w:t>.0</w:t>
            </w:r>
            <w:r w:rsidR="00075D5E">
              <w:rPr>
                <w:rFonts w:ascii="Arial" w:hAnsi="Arial" w:cs="Arial"/>
                <w:sz w:val="22"/>
                <w:szCs w:val="22"/>
              </w:rPr>
              <w:t>6</w:t>
            </w:r>
            <w:r w:rsidRPr="00887737">
              <w:rPr>
                <w:rFonts w:ascii="Arial" w:hAnsi="Arial" w:cs="Arial"/>
                <w:sz w:val="22"/>
                <w:szCs w:val="22"/>
              </w:rPr>
              <w:t xml:space="preserve">.2022. </w:t>
            </w:r>
            <w:proofErr w:type="spellStart"/>
            <w:r w:rsidRPr="00887737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75C86B80" w14:textId="0644791D" w:rsidR="00F50CD9" w:rsidRPr="00D62A9D" w:rsidRDefault="00F50CD9" w:rsidP="00BD1EC2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</w:p>
        </w:tc>
      </w:tr>
    </w:tbl>
    <w:p w14:paraId="44F8084D" w14:textId="3B9E762F" w:rsidR="00887737" w:rsidRPr="00D75F8B" w:rsidRDefault="00887737" w:rsidP="00887737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01-6</w:t>
      </w:r>
      <w:r>
        <w:rPr>
          <w:rFonts w:ascii="Arial" w:hAnsi="Arial" w:cs="Arial"/>
          <w:b w:val="0"/>
          <w:sz w:val="22"/>
          <w:szCs w:val="22"/>
          <w:lang w:val="sr-Cyrl-RS"/>
        </w:rPr>
        <w:t>81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>
        <w:rPr>
          <w:rFonts w:ascii="Arial" w:hAnsi="Arial" w:cs="Arial"/>
          <w:b w:val="0"/>
          <w:sz w:val="22"/>
          <w:szCs w:val="22"/>
          <w:lang w:val="sr-Cyrl-RS"/>
        </w:rPr>
        <w:t>20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02388D74" w14:textId="77777777" w:rsidR="00BC248F" w:rsidRPr="00324088" w:rsidRDefault="00BC248F" w:rsidP="00BC248F">
      <w:pPr>
        <w:jc w:val="right"/>
        <w:rPr>
          <w:rFonts w:ascii="Arial" w:hAnsi="Arial" w:cs="Arial"/>
          <w:sz w:val="22"/>
          <w:szCs w:val="22"/>
        </w:rPr>
      </w:pPr>
    </w:p>
    <w:p w14:paraId="4E974AF2" w14:textId="77777777" w:rsidR="001C2AC2" w:rsidRPr="00324088" w:rsidRDefault="001C2AC2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1D22FB69" w14:textId="77777777" w:rsidR="00FD30ED" w:rsidRPr="00324088" w:rsidRDefault="005B51B4" w:rsidP="00FD30ED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324088">
        <w:rPr>
          <w:rFonts w:ascii="Arial" w:hAnsi="Arial" w:cs="Arial"/>
          <w:sz w:val="22"/>
          <w:szCs w:val="22"/>
        </w:rPr>
        <w:t>П О З И В</w:t>
      </w:r>
      <w:r w:rsidR="003B0886" w:rsidRPr="00324088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6213BF4A" w14:textId="1031A191" w:rsidR="005B51B4" w:rsidRDefault="005B51B4" w:rsidP="005B51B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324088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3240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24088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3240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24088">
        <w:rPr>
          <w:rFonts w:ascii="Arial" w:hAnsi="Arial" w:cs="Arial"/>
          <w:b/>
          <w:sz w:val="22"/>
          <w:szCs w:val="22"/>
        </w:rPr>
        <w:t>понуда</w:t>
      </w:r>
      <w:proofErr w:type="spellEnd"/>
    </w:p>
    <w:p w14:paraId="5B0FFF75" w14:textId="794E3D24" w:rsidR="001F51D7" w:rsidRPr="001F51D7" w:rsidRDefault="001F51D7" w:rsidP="005B51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НА-1</w:t>
      </w:r>
      <w:r w:rsidR="00887737">
        <w:rPr>
          <w:rFonts w:ascii="Arial" w:hAnsi="Arial" w:cs="Arial"/>
          <w:b/>
          <w:sz w:val="22"/>
          <w:szCs w:val="22"/>
          <w:lang w:val="sr-Cyrl-RS"/>
        </w:rPr>
        <w:t>8</w:t>
      </w:r>
      <w:r>
        <w:rPr>
          <w:rFonts w:ascii="Arial" w:hAnsi="Arial" w:cs="Arial"/>
          <w:b/>
          <w:sz w:val="22"/>
          <w:szCs w:val="22"/>
          <w:lang w:val="sr-Cyrl-RS"/>
        </w:rPr>
        <w:t>/2021</w:t>
      </w:r>
    </w:p>
    <w:p w14:paraId="2A9E530D" w14:textId="77777777" w:rsidR="003B0886" w:rsidRPr="00324088" w:rsidRDefault="003B0886" w:rsidP="005B51B4">
      <w:pPr>
        <w:jc w:val="center"/>
        <w:rPr>
          <w:rFonts w:ascii="Arial" w:hAnsi="Arial" w:cs="Arial"/>
          <w:b/>
          <w:sz w:val="22"/>
          <w:szCs w:val="22"/>
        </w:rPr>
      </w:pPr>
    </w:p>
    <w:p w14:paraId="16E4D30C" w14:textId="24AB5E43" w:rsidR="0065149C" w:rsidRPr="0065149C" w:rsidRDefault="003B0886" w:rsidP="0065149C">
      <w:pPr>
        <w:spacing w:line="276" w:lineRule="auto"/>
        <w:jc w:val="both"/>
        <w:rPr>
          <w:rFonts w:eastAsia="Calibri"/>
        </w:rPr>
      </w:pPr>
      <w:r w:rsidRPr="00324088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складу са Планом набавки </w:t>
      </w:r>
      <w:r w:rsidRPr="00324088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="001F51D7">
        <w:rPr>
          <w:rFonts w:ascii="Arial" w:hAnsi="Arial" w:cs="Arial"/>
          <w:sz w:val="22"/>
          <w:szCs w:val="22"/>
          <w:lang w:val="sr-Cyrl-CS"/>
        </w:rPr>
        <w:t xml:space="preserve"> за 2021</w:t>
      </w:r>
      <w:r w:rsidRPr="00324088">
        <w:rPr>
          <w:rFonts w:ascii="Arial" w:hAnsi="Arial" w:cs="Arial"/>
          <w:sz w:val="22"/>
          <w:szCs w:val="22"/>
          <w:lang w:val="sr-Cyrl-CS"/>
        </w:rPr>
        <w:t>. годину, на које се не примењује Закон о јавним набавкама</w:t>
      </w:r>
      <w:r w:rsidR="00E85549">
        <w:rPr>
          <w:rFonts w:ascii="Arial" w:hAnsi="Arial" w:cs="Arial"/>
          <w:sz w:val="22"/>
          <w:szCs w:val="22"/>
          <w:lang w:val="sr-Cyrl-CS"/>
        </w:rPr>
        <w:t>,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 позивамо вас да доставите понуду за  набавку</w:t>
      </w:r>
      <w:r w:rsidRPr="00324088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A0876" w:rsidRPr="005A0876">
        <w:rPr>
          <w:rFonts w:ascii="Arial" w:hAnsi="Arial" w:cs="Arial"/>
          <w:b/>
          <w:sz w:val="22"/>
          <w:szCs w:val="22"/>
          <w:lang w:val="sr-Cyrl-RS"/>
        </w:rPr>
        <w:t>сателитског праћења возила</w:t>
      </w:r>
      <w:r w:rsidR="0065149C" w:rsidRPr="0065149C">
        <w:rPr>
          <w:rFonts w:ascii="Arial" w:eastAsia="Calibri" w:hAnsi="Arial" w:cs="Arial"/>
          <w:sz w:val="22"/>
          <w:lang w:val="sr-Cyrl-CS"/>
        </w:rPr>
        <w:t>;</w:t>
      </w:r>
      <w:r w:rsidR="0065149C" w:rsidRPr="0065149C">
        <w:rPr>
          <w:rFonts w:eastAsia="Calibri"/>
          <w:sz w:val="22"/>
          <w:lang w:val="sr-Cyrl-CS"/>
        </w:rPr>
        <w:t xml:space="preserve"> </w:t>
      </w:r>
    </w:p>
    <w:p w14:paraId="6381251C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sz w:val="12"/>
          <w:szCs w:val="20"/>
          <w:lang w:val="sr-Cyrl-RS" w:eastAsia="ar-SA"/>
        </w:rPr>
      </w:pPr>
    </w:p>
    <w:p w14:paraId="6C799463" w14:textId="77777777" w:rsidR="003B0886" w:rsidRPr="00324088" w:rsidRDefault="003B0886" w:rsidP="00E8554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F3E856A" w14:textId="77777777" w:rsidR="00E63E83" w:rsidRDefault="003B0886" w:rsidP="001869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324088">
        <w:rPr>
          <w:rFonts w:ascii="Arial" w:hAnsi="Arial" w:cs="Arial"/>
          <w:sz w:val="22"/>
          <w:szCs w:val="22"/>
          <w:lang w:val="sr-Cyrl-CS"/>
        </w:rPr>
        <w:t>Понуду</w:t>
      </w:r>
      <w:r w:rsidR="005B51B4"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8690A" w:rsidRPr="00324088">
        <w:rPr>
          <w:rFonts w:ascii="Arial" w:hAnsi="Arial" w:cs="Arial"/>
          <w:sz w:val="22"/>
          <w:szCs w:val="22"/>
          <w:lang w:val="sr-Cyrl-CS"/>
        </w:rPr>
        <w:t xml:space="preserve">доставити на обрасцу који се налази у прилогу овог позива. Обавезно попунити све податке у обрасцу. </w:t>
      </w:r>
      <w:r w:rsidR="00E63E83" w:rsidRPr="0032408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C90F943" w14:textId="77777777" w:rsidR="00A128D6" w:rsidRDefault="00A128D6" w:rsidP="00A12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0B783AB" w14:textId="77777777" w:rsidR="00F50CD9" w:rsidRDefault="00A128D6" w:rsidP="00A12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128D6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 w:rsidR="00E85549">
        <w:rPr>
          <w:rFonts w:ascii="Arial" w:hAnsi="Arial" w:cs="Arial"/>
          <w:b/>
          <w:sz w:val="22"/>
          <w:szCs w:val="22"/>
          <w:lang w:val="sr-Cyrl-RS"/>
        </w:rPr>
        <w:t>ни</w:t>
      </w:r>
      <w:r w:rsidRPr="00A128D6">
        <w:rPr>
          <w:rFonts w:ascii="Arial" w:hAnsi="Arial" w:cs="Arial"/>
          <w:b/>
          <w:sz w:val="22"/>
          <w:szCs w:val="22"/>
          <w:lang w:val="sr-Cyrl-RS"/>
        </w:rPr>
        <w:t>је обликована по пар</w:t>
      </w:r>
      <w:r w:rsidR="00623B0E">
        <w:rPr>
          <w:rFonts w:ascii="Arial" w:hAnsi="Arial" w:cs="Arial"/>
          <w:b/>
          <w:sz w:val="22"/>
          <w:szCs w:val="22"/>
          <w:lang w:val="sr-Cyrl-RS"/>
        </w:rPr>
        <w:t>т</w:t>
      </w:r>
      <w:r w:rsidRPr="00A128D6">
        <w:rPr>
          <w:rFonts w:ascii="Arial" w:hAnsi="Arial" w:cs="Arial"/>
          <w:b/>
          <w:sz w:val="22"/>
          <w:szCs w:val="22"/>
          <w:lang w:val="sr-Cyrl-RS"/>
        </w:rPr>
        <w:t>ијама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6B42E234" w14:textId="77777777" w:rsidR="00A128D6" w:rsidRPr="00A128D6" w:rsidRDefault="00A128D6" w:rsidP="00A12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FECCFBC" w14:textId="77777777" w:rsidR="005B51B4" w:rsidRPr="00324088" w:rsidRDefault="00F50CD9" w:rsidP="00DB4F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F50CD9">
        <w:rPr>
          <w:rFonts w:ascii="Arial" w:hAnsi="Arial" w:cs="Arial"/>
          <w:b/>
          <w:sz w:val="22"/>
          <w:szCs w:val="22"/>
          <w:lang w:val="sr-Cyrl-RS"/>
        </w:rPr>
        <w:t>Критеријум за оцену и рангирање понуда</w:t>
      </w:r>
      <w:r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Најнижа понуђена цена</w:t>
      </w:r>
    </w:p>
    <w:p w14:paraId="3AEA6066" w14:textId="77777777" w:rsidR="00745156" w:rsidRPr="00324088" w:rsidRDefault="00745156" w:rsidP="001869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C8101B2" w14:textId="77777777" w:rsidR="00763FF6" w:rsidRPr="00324088" w:rsidRDefault="00763FF6" w:rsidP="003B0886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sr-Cyrl-CS"/>
        </w:rPr>
      </w:pPr>
    </w:p>
    <w:p w14:paraId="0C2ADEF0" w14:textId="77777777" w:rsidR="00E85549" w:rsidRPr="00E85549" w:rsidRDefault="00E85549" w:rsidP="00E85549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0"/>
          <w:lang w:val="sr-Cyrl-RS" w:eastAsia="ar-SA"/>
        </w:rPr>
        <w:t xml:space="preserve">Цена: </w:t>
      </w:r>
      <w:r w:rsidRPr="00E85549">
        <w:rPr>
          <w:rFonts w:ascii="Arial" w:hAnsi="Arial" w:cs="Arial"/>
          <w:sz w:val="22"/>
          <w:szCs w:val="20"/>
          <w:lang w:val="sr-Cyrl-RS" w:eastAsia="ar-SA"/>
        </w:rPr>
        <w:t>Понуђач је дужан да искаже јединичну цену и укупну цену, без ПДВ-а и са ПДВ-ом.</w:t>
      </w:r>
    </w:p>
    <w:p w14:paraId="63B7456C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08EF2ED5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0"/>
          <w:lang w:val="sr-Cyrl-RS" w:eastAsia="ar-SA"/>
        </w:rPr>
        <w:t xml:space="preserve">Рок плаћања: </w:t>
      </w:r>
      <w:r w:rsidRPr="00E85549">
        <w:rPr>
          <w:rFonts w:ascii="Arial" w:hAnsi="Arial" w:cs="Arial"/>
          <w:sz w:val="22"/>
          <w:szCs w:val="20"/>
          <w:lang w:val="sr-Cyrl-RS" w:eastAsia="ar-SA"/>
        </w:rPr>
        <w:t xml:space="preserve">30 дана од дана </w:t>
      </w:r>
      <w:r w:rsidRPr="00E85549">
        <w:rPr>
          <w:rFonts w:ascii="Arial" w:hAnsi="Arial" w:cs="Arial"/>
          <w:sz w:val="22"/>
          <w:szCs w:val="20"/>
          <w:lang w:val="sr-Cyrl-CS" w:eastAsia="ar-SA"/>
        </w:rPr>
        <w:t>пријема регистроване фактуре у Централном регистру фактура.</w:t>
      </w:r>
    </w:p>
    <w:p w14:paraId="5AE458C0" w14:textId="77777777" w:rsidR="00E85549" w:rsidRPr="00E85549" w:rsidRDefault="00E85549" w:rsidP="00E85549">
      <w:pPr>
        <w:suppressAutoHyphens/>
        <w:rPr>
          <w:rFonts w:ascii="Arial" w:hAnsi="Arial" w:cs="Arial"/>
          <w:b/>
          <w:sz w:val="22"/>
          <w:szCs w:val="20"/>
          <w:lang w:val="sr-Latn-CS" w:eastAsia="ar-SA"/>
        </w:rPr>
      </w:pPr>
    </w:p>
    <w:p w14:paraId="052DA082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0"/>
          <w:lang w:val="sr-Cyrl-RS" w:eastAsia="ar-SA"/>
        </w:rPr>
        <w:t xml:space="preserve">Начин достављања понуда: </w:t>
      </w:r>
      <w:r w:rsidRPr="00E85549">
        <w:rPr>
          <w:rFonts w:ascii="Arial" w:hAnsi="Arial" w:cs="Arial"/>
          <w:sz w:val="22"/>
          <w:szCs w:val="20"/>
          <w:lang w:val="sr-Cyrl-RS" w:eastAsia="ar-SA"/>
        </w:rPr>
        <w:t>Понуде  са припадајућом документацијом се достављају путем</w:t>
      </w:r>
    </w:p>
    <w:p w14:paraId="42735E23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EEF466B" w14:textId="1AC193FF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E85549">
        <w:rPr>
          <w:rFonts w:ascii="Arial" w:hAnsi="Arial" w:cs="Arial"/>
          <w:sz w:val="22"/>
          <w:szCs w:val="20"/>
          <w:lang w:val="sr-Cyrl-RS" w:eastAsia="ar-SA"/>
        </w:rPr>
        <w:t xml:space="preserve">А) поште или лично у седишту наручиоца, на адреси: </w:t>
      </w:r>
      <w:proofErr w:type="spellStart"/>
      <w:r w:rsidRPr="00E85549">
        <w:rPr>
          <w:rFonts w:ascii="Arial" w:hAnsi="Arial" w:cs="Arial"/>
          <w:sz w:val="22"/>
          <w:szCs w:val="20"/>
          <w:lang w:val="sr-Cyrl-RS" w:eastAsia="ar-SA"/>
        </w:rPr>
        <w:t>Футошка</w:t>
      </w:r>
      <w:proofErr w:type="spellEnd"/>
      <w:r w:rsidRPr="00E85549">
        <w:rPr>
          <w:rFonts w:ascii="Arial" w:hAnsi="Arial" w:cs="Arial"/>
          <w:sz w:val="22"/>
          <w:szCs w:val="20"/>
          <w:lang w:val="sr-Cyrl-RS" w:eastAsia="ar-SA"/>
        </w:rPr>
        <w:t xml:space="preserve"> 121, 210000 Нови Сад, у затвореној коверти са назнаком „Понуда за набавку услуга </w:t>
      </w:r>
      <w:r w:rsidR="005A0876" w:rsidRPr="005A0876">
        <w:rPr>
          <w:rFonts w:ascii="Arial" w:hAnsi="Arial" w:cs="Arial"/>
          <w:sz w:val="22"/>
          <w:szCs w:val="20"/>
          <w:lang w:val="sr-Cyrl-RS" w:eastAsia="ar-SA"/>
        </w:rPr>
        <w:t>сателитског праћења возила</w:t>
      </w:r>
      <w:r w:rsidRPr="00E85549">
        <w:rPr>
          <w:rFonts w:ascii="Arial" w:hAnsi="Arial" w:cs="Arial"/>
          <w:sz w:val="22"/>
          <w:szCs w:val="20"/>
          <w:lang w:val="sr-Cyrl-RS" w:eastAsia="ar-SA"/>
        </w:rPr>
        <w:t>“</w:t>
      </w:r>
    </w:p>
    <w:p w14:paraId="1C6D71AE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2DAEEEE3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E85549">
        <w:rPr>
          <w:rFonts w:ascii="Arial" w:hAnsi="Arial" w:cs="Arial"/>
          <w:sz w:val="22"/>
          <w:szCs w:val="20"/>
          <w:lang w:val="sr-Cyrl-RS" w:eastAsia="ar-SA"/>
        </w:rPr>
        <w:t>или</w:t>
      </w:r>
    </w:p>
    <w:p w14:paraId="2B0F49AA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0489D860" w14:textId="3BB4FB36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E85549">
        <w:rPr>
          <w:rFonts w:ascii="Arial" w:hAnsi="Arial" w:cs="Arial"/>
          <w:sz w:val="22"/>
          <w:szCs w:val="20"/>
          <w:lang w:val="sr-Cyrl-RS" w:eastAsia="ar-SA"/>
        </w:rPr>
        <w:t>Б) електронским путем на е-</w:t>
      </w:r>
      <w:proofErr w:type="spellStart"/>
      <w:r w:rsidRPr="00E85549">
        <w:rPr>
          <w:rFonts w:ascii="Arial" w:hAnsi="Arial" w:cs="Arial"/>
          <w:sz w:val="22"/>
          <w:szCs w:val="20"/>
          <w:lang w:val="sr-Cyrl-RS" w:eastAsia="ar-SA"/>
        </w:rPr>
        <w:t>маил</w:t>
      </w:r>
      <w:proofErr w:type="spellEnd"/>
      <w:r w:rsidRPr="00E85549">
        <w:rPr>
          <w:rFonts w:ascii="Arial" w:hAnsi="Arial" w:cs="Arial"/>
          <w:sz w:val="22"/>
          <w:szCs w:val="20"/>
          <w:lang w:val="sr-Cyrl-RS" w:eastAsia="ar-SA"/>
        </w:rPr>
        <w:t xml:space="preserve"> адресу: </w:t>
      </w:r>
      <w:r w:rsidR="001F51D7">
        <w:rPr>
          <w:rFonts w:ascii="Arial" w:hAnsi="Arial" w:cs="Arial"/>
          <w:sz w:val="22"/>
          <w:szCs w:val="20"/>
          <w:lang w:val="sr-Latn-RS"/>
        </w:rPr>
        <w:t>marko.nikolic</w:t>
      </w:r>
      <w:r w:rsidRPr="00E85549">
        <w:rPr>
          <w:rFonts w:ascii="Arial" w:hAnsi="Arial" w:cs="Arial"/>
          <w:sz w:val="22"/>
          <w:szCs w:val="20"/>
          <w:lang w:val="sr-Latn-RS"/>
        </w:rPr>
        <w:t>@izjzv.org.rs</w:t>
      </w:r>
      <w:r w:rsidRPr="00E85549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</w:p>
    <w:p w14:paraId="373E97A5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74C5454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 w:rsidRPr="00E85549">
        <w:rPr>
          <w:rFonts w:ascii="Arial" w:hAnsi="Arial" w:cs="Arial"/>
          <w:b/>
          <w:sz w:val="22"/>
          <w:szCs w:val="20"/>
          <w:lang w:val="sr-Cyrl-RS" w:eastAsia="ar-SA"/>
        </w:rPr>
        <w:t xml:space="preserve">   </w:t>
      </w:r>
    </w:p>
    <w:p w14:paraId="464C0DFB" w14:textId="10D303BE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 w:rsidRPr="00E85549">
        <w:rPr>
          <w:rFonts w:ascii="Arial" w:hAnsi="Arial" w:cs="Arial"/>
          <w:b/>
          <w:sz w:val="22"/>
          <w:szCs w:val="20"/>
          <w:lang w:val="sr-Cyrl-RS" w:eastAsia="ar-SA"/>
        </w:rPr>
        <w:t xml:space="preserve">Рок за подношење понуда: </w:t>
      </w:r>
      <w:r w:rsidR="00187104">
        <w:rPr>
          <w:rFonts w:ascii="Arial" w:hAnsi="Arial" w:cs="Arial"/>
          <w:sz w:val="22"/>
          <w:szCs w:val="20"/>
          <w:lang w:val="sr-Cyrl-RS"/>
        </w:rPr>
        <w:t xml:space="preserve">Рок </w:t>
      </w:r>
      <w:r w:rsidR="00187104">
        <w:rPr>
          <w:rFonts w:ascii="Arial" w:hAnsi="Arial" w:cs="Arial"/>
          <w:b/>
          <w:sz w:val="22"/>
          <w:szCs w:val="20"/>
          <w:lang w:val="sr-Latn-RS"/>
        </w:rPr>
        <w:t>17</w:t>
      </w:r>
      <w:r w:rsidR="0065149C">
        <w:rPr>
          <w:rFonts w:ascii="Arial" w:hAnsi="Arial" w:cs="Arial"/>
          <w:b/>
          <w:sz w:val="22"/>
          <w:szCs w:val="20"/>
          <w:lang w:val="sr-Latn-RS"/>
        </w:rPr>
        <w:t>.0</w:t>
      </w:r>
      <w:r w:rsidR="00075D5E">
        <w:rPr>
          <w:rFonts w:ascii="Arial" w:hAnsi="Arial" w:cs="Arial"/>
          <w:b/>
          <w:sz w:val="22"/>
          <w:szCs w:val="20"/>
          <w:lang w:val="sr-Latn-RS"/>
        </w:rPr>
        <w:t>6</w:t>
      </w:r>
      <w:r w:rsidR="001F51D7">
        <w:rPr>
          <w:rFonts w:ascii="Arial" w:hAnsi="Arial" w:cs="Arial"/>
          <w:b/>
          <w:sz w:val="22"/>
          <w:szCs w:val="20"/>
          <w:lang w:val="sr-Cyrl-RS"/>
        </w:rPr>
        <w:t>.202</w:t>
      </w:r>
      <w:r w:rsidR="00887737">
        <w:rPr>
          <w:rFonts w:ascii="Arial" w:hAnsi="Arial" w:cs="Arial"/>
          <w:b/>
          <w:sz w:val="22"/>
          <w:szCs w:val="20"/>
          <w:lang w:val="sr-Cyrl-RS"/>
        </w:rPr>
        <w:t>2</w:t>
      </w:r>
      <w:r w:rsidRPr="00E85549">
        <w:rPr>
          <w:rFonts w:ascii="Arial" w:hAnsi="Arial" w:cs="Arial"/>
          <w:b/>
          <w:sz w:val="22"/>
          <w:szCs w:val="20"/>
          <w:lang w:val="sr-Cyrl-RS"/>
        </w:rPr>
        <w:t xml:space="preserve">. </w:t>
      </w:r>
      <w:r w:rsidR="001F51D7">
        <w:rPr>
          <w:rFonts w:ascii="Arial" w:hAnsi="Arial" w:cs="Arial"/>
          <w:sz w:val="22"/>
          <w:szCs w:val="20"/>
          <w:lang w:val="sr-Cyrl-RS"/>
        </w:rPr>
        <w:t>године у 14</w:t>
      </w:r>
      <w:r w:rsidRPr="00E85549">
        <w:rPr>
          <w:rFonts w:ascii="Arial" w:hAnsi="Arial" w:cs="Arial"/>
          <w:sz w:val="22"/>
          <w:szCs w:val="20"/>
          <w:lang w:val="sr-Cyrl-RS"/>
        </w:rPr>
        <w:t xml:space="preserve">:00 часова Све понуде које пристигну на адресу наручиоца до назначеног рока, </w:t>
      </w:r>
      <w:proofErr w:type="spellStart"/>
      <w:r w:rsidRPr="00E85549">
        <w:rPr>
          <w:rFonts w:ascii="Arial" w:hAnsi="Arial" w:cs="Arial"/>
          <w:sz w:val="22"/>
          <w:szCs w:val="20"/>
          <w:lang w:val="sr-Cyrl-RS"/>
        </w:rPr>
        <w:t>сматраћ</w:t>
      </w:r>
      <w:proofErr w:type="spellEnd"/>
      <w:r w:rsidRPr="00E85549">
        <w:rPr>
          <w:rFonts w:ascii="Arial" w:hAnsi="Arial" w:cs="Arial"/>
          <w:sz w:val="22"/>
          <w:szCs w:val="20"/>
          <w:lang w:val="sr-Cyrl-CS"/>
        </w:rPr>
        <w:t>е</w:t>
      </w:r>
      <w:r w:rsidRPr="00E85549">
        <w:rPr>
          <w:rFonts w:ascii="Arial" w:hAnsi="Arial" w:cs="Arial"/>
          <w:sz w:val="22"/>
          <w:szCs w:val="20"/>
          <w:lang w:val="sr-Cyrl-RS"/>
        </w:rPr>
        <w:t xml:space="preserve"> се благовременим. Неблаговремене понуде се неће разматрати и биће </w:t>
      </w:r>
      <w:proofErr w:type="spellStart"/>
      <w:r w:rsidRPr="00E85549">
        <w:rPr>
          <w:rFonts w:ascii="Arial" w:hAnsi="Arial" w:cs="Arial"/>
          <w:sz w:val="22"/>
          <w:szCs w:val="20"/>
          <w:lang w:val="sr-Cyrl-RS"/>
        </w:rPr>
        <w:t>неотворене</w:t>
      </w:r>
      <w:proofErr w:type="spellEnd"/>
      <w:r w:rsidRPr="00E85549">
        <w:rPr>
          <w:rFonts w:ascii="Arial" w:hAnsi="Arial" w:cs="Arial"/>
          <w:sz w:val="22"/>
          <w:szCs w:val="20"/>
          <w:lang w:val="sr-Cyrl-RS"/>
        </w:rPr>
        <w:t xml:space="preserve"> враћене понуђачу.</w:t>
      </w:r>
    </w:p>
    <w:p w14:paraId="6EC12C93" w14:textId="77777777" w:rsidR="00E85549" w:rsidRPr="00E85549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/>
        </w:rPr>
      </w:pPr>
    </w:p>
    <w:p w14:paraId="03D7EDCE" w14:textId="7BA5C0E4" w:rsidR="00DF6F02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  <w:r w:rsidRPr="00E85549">
        <w:rPr>
          <w:rFonts w:ascii="Arial" w:hAnsi="Arial" w:cs="Arial"/>
          <w:b/>
          <w:sz w:val="22"/>
          <w:szCs w:val="20"/>
          <w:lang w:val="sr-Cyrl-RS"/>
        </w:rPr>
        <w:t>Контакт особа:</w:t>
      </w:r>
      <w:r w:rsidRPr="00E85549">
        <w:rPr>
          <w:rFonts w:ascii="Arial" w:hAnsi="Arial" w:cs="Arial"/>
          <w:sz w:val="22"/>
          <w:szCs w:val="20"/>
          <w:lang w:val="sr-Cyrl-RS"/>
        </w:rPr>
        <w:t xml:space="preserve"> </w:t>
      </w:r>
      <w:r w:rsidR="001F51D7">
        <w:rPr>
          <w:rFonts w:ascii="Arial" w:hAnsi="Arial" w:cs="Arial"/>
          <w:sz w:val="22"/>
          <w:szCs w:val="20"/>
          <w:lang w:val="sr-Cyrl-RS"/>
        </w:rPr>
        <w:t>Марко Николић, телефон 063/630-025</w:t>
      </w:r>
      <w:r w:rsidRPr="00E85549">
        <w:rPr>
          <w:rFonts w:ascii="Arial" w:hAnsi="Arial" w:cs="Arial"/>
          <w:sz w:val="22"/>
          <w:szCs w:val="20"/>
          <w:lang w:val="sr-Cyrl-RS"/>
        </w:rPr>
        <w:t>, путем електронске поште</w:t>
      </w:r>
      <w:r w:rsidR="0065149C">
        <w:rPr>
          <w:rFonts w:ascii="Arial" w:hAnsi="Arial" w:cs="Arial"/>
          <w:sz w:val="22"/>
          <w:szCs w:val="20"/>
          <w:lang w:val="sr-Cyrl-RS"/>
        </w:rPr>
        <w:t>:</w:t>
      </w:r>
      <w:r w:rsidRPr="00E85549">
        <w:rPr>
          <w:rFonts w:ascii="Arial" w:hAnsi="Arial" w:cs="Arial"/>
          <w:sz w:val="22"/>
          <w:szCs w:val="20"/>
          <w:lang w:val="sr-Cyrl-RS"/>
        </w:rPr>
        <w:t xml:space="preserve"> </w:t>
      </w:r>
      <w:r w:rsidR="001F51D7">
        <w:rPr>
          <w:rFonts w:ascii="Arial" w:hAnsi="Arial" w:cs="Arial"/>
          <w:sz w:val="22"/>
          <w:szCs w:val="20"/>
          <w:lang w:val="sr-Latn-RS"/>
        </w:rPr>
        <w:t>marko.nikolic</w:t>
      </w:r>
      <w:r w:rsidR="0065149C" w:rsidRPr="00E85549">
        <w:rPr>
          <w:rFonts w:ascii="Arial" w:hAnsi="Arial" w:cs="Arial"/>
          <w:sz w:val="22"/>
          <w:szCs w:val="20"/>
          <w:lang w:val="sr-Latn-RS"/>
        </w:rPr>
        <w:t>@izjzv.org.rs</w:t>
      </w:r>
    </w:p>
    <w:p w14:paraId="0DCAA89E" w14:textId="77777777" w:rsidR="00DF6F02" w:rsidRDefault="00DF6F02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32B37264" w14:textId="77777777" w:rsidR="00DF6F02" w:rsidRDefault="00DF6F02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29383AA0" w14:textId="77777777" w:rsidR="00DF6F02" w:rsidRDefault="00DF6F02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6D2DCCDC" w14:textId="77777777" w:rsidR="006464EB" w:rsidRDefault="006464EB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111911BB" w14:textId="77777777" w:rsidR="00DF6F02" w:rsidRDefault="00DF6F02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09C9E584" w14:textId="77777777" w:rsidR="00DF6F02" w:rsidRDefault="00DF6F02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21769D5F" w14:textId="77777777" w:rsidR="00DF6F02" w:rsidRDefault="00DF6F02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5E8003A0" w14:textId="77777777" w:rsidR="00DF6F02" w:rsidRDefault="00DF6F02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17817CA2" w14:textId="77777777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76B43">
        <w:rPr>
          <w:rFonts w:ascii="Arial" w:hAnsi="Arial" w:cs="Arial"/>
          <w:sz w:val="22"/>
          <w:szCs w:val="22"/>
          <w:lang w:val="sr-Cyrl-RS"/>
        </w:rPr>
        <w:t>УСЛОВИ ЗА ПОНУЂАЧЕ:</w:t>
      </w:r>
    </w:p>
    <w:p w14:paraId="0784030D" w14:textId="77777777" w:rsidR="005A0876" w:rsidRDefault="005A0876" w:rsidP="005A087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576B43">
        <w:rPr>
          <w:rFonts w:ascii="Arial" w:hAnsi="Arial" w:cs="Arial"/>
          <w:sz w:val="22"/>
          <w:szCs w:val="22"/>
          <w:lang w:val="sr-Cyrl-RS"/>
        </w:rPr>
        <w:t>Понуђач мора да има минимум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три запослена лица</w:t>
      </w:r>
    </w:p>
    <w:p w14:paraId="6E75C0A5" w14:textId="77777777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</w:t>
      </w:r>
    </w:p>
    <w:p w14:paraId="366C5940" w14:textId="02C3668B" w:rsidR="005A0876" w:rsidRDefault="005A0876" w:rsidP="005A0876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576B43">
        <w:rPr>
          <w:rFonts w:ascii="Arial" w:hAnsi="Arial" w:cs="Arial"/>
          <w:sz w:val="22"/>
          <w:szCs w:val="22"/>
          <w:lang w:val="sr-Cyrl-RS"/>
        </w:rPr>
        <w:t xml:space="preserve">Испуњеност </w:t>
      </w:r>
      <w:r>
        <w:rPr>
          <w:rFonts w:ascii="Arial" w:hAnsi="Arial" w:cs="Arial"/>
          <w:sz w:val="22"/>
          <w:szCs w:val="22"/>
          <w:lang w:val="sr-Cyrl-RS"/>
        </w:rPr>
        <w:t xml:space="preserve">услова, за учешће у поступку </w:t>
      </w:r>
      <w:r w:rsidRPr="00576B43">
        <w:rPr>
          <w:rFonts w:ascii="Arial" w:hAnsi="Arial" w:cs="Arial"/>
          <w:sz w:val="22"/>
          <w:szCs w:val="22"/>
          <w:lang w:val="sr-Cyrl-RS"/>
        </w:rPr>
        <w:t>набавке, понуђач</w:t>
      </w:r>
      <w:r w:rsidR="00DB3315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B3315">
        <w:rPr>
          <w:rFonts w:ascii="Arial" w:hAnsi="Arial" w:cs="Arial"/>
          <w:sz w:val="22"/>
          <w:szCs w:val="22"/>
          <w:lang w:val="sr-Cyrl-RS"/>
        </w:rPr>
        <w:t>потврђује попуњавањем и потписивањем обрасца понуде</w:t>
      </w:r>
    </w:p>
    <w:p w14:paraId="75A8C7E2" w14:textId="77777777" w:rsidR="005A0876" w:rsidRPr="00576B43" w:rsidRDefault="005A0876" w:rsidP="005A0876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7092EEC" w14:textId="77777777" w:rsidR="005A0876" w:rsidRPr="00576B43" w:rsidRDefault="005A0876" w:rsidP="005A0876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659FD75" w14:textId="4A2FC2B4" w:rsidR="005A0876" w:rsidRPr="002E2C6C" w:rsidRDefault="005A0876" w:rsidP="005A087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E2C6C">
        <w:rPr>
          <w:rFonts w:ascii="Arial" w:hAnsi="Arial" w:cs="Arial"/>
          <w:b/>
          <w:sz w:val="22"/>
          <w:szCs w:val="22"/>
          <w:lang w:val="sr-Cyrl-RS"/>
        </w:rPr>
        <w:t>СПЕЦИФИКАЦИЈА УСЛУГА</w:t>
      </w:r>
      <w:r w:rsidRPr="002E2C6C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2E2C6C">
        <w:rPr>
          <w:rFonts w:ascii="Arial" w:hAnsi="Arial" w:cs="Arial"/>
          <w:b/>
          <w:sz w:val="22"/>
          <w:szCs w:val="22"/>
          <w:lang w:val="sr-Cyrl-RS"/>
        </w:rPr>
        <w:t>САТЕЛИТСКОГ ПРАЋЕЊА ВОЗИЛА, НА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2E2C6C">
        <w:rPr>
          <w:rFonts w:ascii="Arial" w:hAnsi="Arial" w:cs="Arial"/>
          <w:b/>
          <w:sz w:val="22"/>
          <w:szCs w:val="22"/>
          <w:lang w:val="sr-Cyrl-RS"/>
        </w:rPr>
        <w:t>-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B6F28">
        <w:rPr>
          <w:rFonts w:ascii="Arial" w:hAnsi="Arial" w:cs="Arial"/>
          <w:b/>
          <w:sz w:val="22"/>
          <w:szCs w:val="22"/>
          <w:lang w:val="sr-Latn-RS"/>
        </w:rPr>
        <w:t>1</w:t>
      </w:r>
      <w:r w:rsidR="00887737">
        <w:rPr>
          <w:rFonts w:ascii="Arial" w:hAnsi="Arial" w:cs="Arial"/>
          <w:b/>
          <w:sz w:val="22"/>
          <w:szCs w:val="22"/>
          <w:lang w:val="sr-Cyrl-RS"/>
        </w:rPr>
        <w:t>8</w:t>
      </w:r>
      <w:r>
        <w:rPr>
          <w:rFonts w:ascii="Arial" w:hAnsi="Arial" w:cs="Arial"/>
          <w:b/>
          <w:sz w:val="22"/>
          <w:szCs w:val="22"/>
          <w:lang w:val="sr-Cyrl-RS"/>
        </w:rPr>
        <w:t>/202</w:t>
      </w:r>
      <w:r w:rsidR="00887737">
        <w:rPr>
          <w:rFonts w:ascii="Arial" w:hAnsi="Arial" w:cs="Arial"/>
          <w:b/>
          <w:sz w:val="22"/>
          <w:szCs w:val="22"/>
          <w:lang w:val="sr-Cyrl-RS"/>
        </w:rPr>
        <w:t>2</w:t>
      </w:r>
      <w:r w:rsidRPr="002E2C6C">
        <w:rPr>
          <w:rFonts w:ascii="Arial" w:hAnsi="Arial" w:cs="Arial"/>
          <w:b/>
          <w:sz w:val="22"/>
          <w:szCs w:val="22"/>
          <w:lang w:val="sr-Cyrl-RS"/>
        </w:rPr>
        <w:t>:</w:t>
      </w:r>
    </w:p>
    <w:p w14:paraId="255D56A9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8D24D1E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b/>
          <w:sz w:val="22"/>
          <w:szCs w:val="22"/>
          <w:lang w:val="sr-Cyrl-RS" w:eastAsia="sr-Latn-CS"/>
        </w:rPr>
        <w:t>Услуга сателитског праћења возила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обухвата следеће:</w:t>
      </w:r>
    </w:p>
    <w:p w14:paraId="06E52276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625"/>
        <w:gridCol w:w="1362"/>
        <w:gridCol w:w="1417"/>
      </w:tblGrid>
      <w:tr w:rsidR="005A0876" w:rsidRPr="002E2C6C" w14:paraId="3F168303" w14:textId="77777777" w:rsidTr="00243F7B">
        <w:tc>
          <w:tcPr>
            <w:tcW w:w="918" w:type="dxa"/>
            <w:vAlign w:val="center"/>
          </w:tcPr>
          <w:p w14:paraId="1F67C2F0" w14:textId="77777777" w:rsidR="005A0876" w:rsidRPr="002E2C6C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Редни број</w:t>
            </w:r>
          </w:p>
        </w:tc>
        <w:tc>
          <w:tcPr>
            <w:tcW w:w="5625" w:type="dxa"/>
            <w:vAlign w:val="center"/>
          </w:tcPr>
          <w:p w14:paraId="6AAE4242" w14:textId="77777777" w:rsidR="005A0876" w:rsidRPr="002E2C6C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1362" w:type="dxa"/>
            <w:vAlign w:val="center"/>
          </w:tcPr>
          <w:p w14:paraId="3A30CC59" w14:textId="77777777" w:rsidR="005A0876" w:rsidRPr="002E2C6C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17" w:type="dxa"/>
            <w:vAlign w:val="center"/>
          </w:tcPr>
          <w:p w14:paraId="7D1C3B29" w14:textId="77777777" w:rsidR="005A0876" w:rsidRPr="002E2C6C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</w:tr>
      <w:tr w:rsidR="005A0876" w:rsidRPr="002E2C6C" w14:paraId="6790ACD9" w14:textId="77777777" w:rsidTr="00243F7B">
        <w:tc>
          <w:tcPr>
            <w:tcW w:w="918" w:type="dxa"/>
            <w:vAlign w:val="center"/>
          </w:tcPr>
          <w:p w14:paraId="5DACF250" w14:textId="77777777" w:rsidR="005A0876" w:rsidRPr="002E2C6C" w:rsidRDefault="005A0876" w:rsidP="00243F7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1.</w:t>
            </w:r>
          </w:p>
        </w:tc>
        <w:tc>
          <w:tcPr>
            <w:tcW w:w="5625" w:type="dxa"/>
          </w:tcPr>
          <w:p w14:paraId="4ED8DA4D" w14:textId="77777777" w:rsidR="005A0876" w:rsidRPr="002E2C6C" w:rsidRDefault="005A0876" w:rsidP="00243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Услуга сателитског праћења возила</w:t>
            </w:r>
          </w:p>
        </w:tc>
        <w:tc>
          <w:tcPr>
            <w:tcW w:w="1362" w:type="dxa"/>
            <w:vAlign w:val="center"/>
          </w:tcPr>
          <w:p w14:paraId="703BA3BF" w14:textId="77777777" w:rsidR="005A0876" w:rsidRPr="002E2C6C" w:rsidRDefault="005A0876" w:rsidP="00243F7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E2C6C">
              <w:rPr>
                <w:rFonts w:ascii="Arial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417" w:type="dxa"/>
            <w:vAlign w:val="center"/>
          </w:tcPr>
          <w:p w14:paraId="3B05C62E" w14:textId="6DD43929" w:rsidR="005A0876" w:rsidRPr="00887737" w:rsidRDefault="005A0876" w:rsidP="0088773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E2C6C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="00887737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887737" w:rsidRPr="002E2C6C" w14:paraId="4D525BD0" w14:textId="77777777" w:rsidTr="00887737">
        <w:tc>
          <w:tcPr>
            <w:tcW w:w="918" w:type="dxa"/>
            <w:vAlign w:val="center"/>
          </w:tcPr>
          <w:p w14:paraId="79063E7E" w14:textId="6D28E8A3" w:rsidR="00887737" w:rsidRPr="002E2C6C" w:rsidRDefault="00887737" w:rsidP="008877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625" w:type="dxa"/>
            <w:vAlign w:val="center"/>
          </w:tcPr>
          <w:p w14:paraId="7F98595C" w14:textId="0A5385A0" w:rsidR="00887737" w:rsidRPr="002E2C6C" w:rsidRDefault="00DB66F9" w:rsidP="00DB66F9">
            <w:pPr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ИД пријава возача</w:t>
            </w:r>
          </w:p>
        </w:tc>
        <w:tc>
          <w:tcPr>
            <w:tcW w:w="1362" w:type="dxa"/>
            <w:vAlign w:val="center"/>
          </w:tcPr>
          <w:p w14:paraId="12A92CB7" w14:textId="055624AF" w:rsidR="00887737" w:rsidRPr="002E2C6C" w:rsidRDefault="00DB66F9" w:rsidP="0088773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417" w:type="dxa"/>
            <w:vAlign w:val="center"/>
          </w:tcPr>
          <w:p w14:paraId="7F25198E" w14:textId="63FEC83F" w:rsidR="00887737" w:rsidRPr="002E2C6C" w:rsidRDefault="00DB66F9" w:rsidP="0088773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21</w:t>
            </w:r>
          </w:p>
        </w:tc>
      </w:tr>
    </w:tbl>
    <w:p w14:paraId="3443EE61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D1CC825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437032A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Опис захтева:</w:t>
      </w:r>
    </w:p>
    <w:p w14:paraId="0D81464A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3724B2B" w14:textId="77777777" w:rsidR="005A0876" w:rsidRPr="002E2C6C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Период пружања услуге 1 година</w:t>
      </w:r>
    </w:p>
    <w:p w14:paraId="42BA72A2" w14:textId="1741D252" w:rsidR="005A0876" w:rsidRPr="002E2C6C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Услуга праћења  за 2</w:t>
      </w:r>
      <w:r w:rsidR="00DB66F9">
        <w:rPr>
          <w:rFonts w:ascii="Arial" w:hAnsi="Arial" w:cs="Arial"/>
          <w:sz w:val="22"/>
          <w:szCs w:val="22"/>
          <w:lang w:val="sr-Cyrl-RS"/>
        </w:rPr>
        <w:t>1 возило</w:t>
      </w:r>
    </w:p>
    <w:p w14:paraId="05CC8BAB" w14:textId="77777777" w:rsidR="005A0876" w:rsidRPr="002E2C6C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Уређаји и </w:t>
      </w:r>
      <w:r w:rsidRPr="002E2C6C">
        <w:rPr>
          <w:rFonts w:ascii="Arial" w:hAnsi="Arial" w:cs="Arial"/>
          <w:sz w:val="22"/>
          <w:szCs w:val="22"/>
          <w:lang w:val="sr-Latn-RS"/>
        </w:rPr>
        <w:t>SIM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картице се дају на коришћење без продаје уређаја. Ови уређаји и </w:t>
      </w:r>
      <w:r w:rsidRPr="002E2C6C">
        <w:rPr>
          <w:rFonts w:ascii="Arial" w:hAnsi="Arial" w:cs="Arial"/>
          <w:sz w:val="22"/>
          <w:szCs w:val="22"/>
          <w:lang w:val="sr-Latn-RS"/>
        </w:rPr>
        <w:t xml:space="preserve">SIM 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картице остају у власништву даваоца услуге и сви трошкови одржавања и сервисирања уређаја и </w:t>
      </w:r>
      <w:r w:rsidRPr="002E2C6C">
        <w:rPr>
          <w:rFonts w:ascii="Arial" w:hAnsi="Arial" w:cs="Arial"/>
          <w:sz w:val="22"/>
          <w:szCs w:val="22"/>
          <w:lang w:val="sr-Latn-RS"/>
        </w:rPr>
        <w:t xml:space="preserve">SIM </w:t>
      </w:r>
      <w:r w:rsidRPr="002E2C6C">
        <w:rPr>
          <w:rFonts w:ascii="Arial" w:hAnsi="Arial" w:cs="Arial"/>
          <w:sz w:val="22"/>
          <w:szCs w:val="22"/>
          <w:lang w:val="sr-Cyrl-RS"/>
        </w:rPr>
        <w:t>картице су трошак даваоца услуге.</w:t>
      </w:r>
    </w:p>
    <w:p w14:paraId="1316D84B" w14:textId="0D4E9548" w:rsidR="005A0876" w:rsidRPr="002E2C6C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Дава</w:t>
      </w:r>
      <w:r w:rsidR="00DB3315">
        <w:rPr>
          <w:rFonts w:ascii="Arial" w:hAnsi="Arial" w:cs="Arial"/>
          <w:sz w:val="22"/>
          <w:szCs w:val="22"/>
          <w:lang w:val="sr-Cyrl-RS"/>
        </w:rPr>
        <w:t>ла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ц услуга мора поседовати </w:t>
      </w:r>
      <w:r w:rsidRPr="002E2C6C">
        <w:rPr>
          <w:rFonts w:ascii="Arial" w:hAnsi="Arial" w:cs="Arial"/>
          <w:b/>
          <w:sz w:val="22"/>
          <w:szCs w:val="22"/>
          <w:lang w:val="sr-Cyrl-RS"/>
        </w:rPr>
        <w:t>СОПСТВЕНИ НАДЗОРНИ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центар са диспечерима 24/7 у Републици Србији.</w:t>
      </w:r>
      <w:r w:rsidRPr="002E2C6C">
        <w:rPr>
          <w:rFonts w:ascii="Arial" w:hAnsi="Arial" w:cs="Arial"/>
          <w:sz w:val="22"/>
          <w:szCs w:val="22"/>
          <w:lang w:val="sr-Latn-RS"/>
        </w:rPr>
        <w:t xml:space="preserve">    </w:t>
      </w:r>
    </w:p>
    <w:p w14:paraId="6E747F6C" w14:textId="77777777" w:rsidR="005A0876" w:rsidRPr="002E2C6C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Обезбедити услове код примаоца услуге за:</w:t>
      </w:r>
    </w:p>
    <w:p w14:paraId="06494BB2" w14:textId="77777777" w:rsidR="005A0876" w:rsidRPr="002E2C6C" w:rsidRDefault="005A0876" w:rsidP="005A0876">
      <w:pPr>
        <w:numPr>
          <w:ilvl w:val="1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Самостално коришћење система са увид у локацију возила преко интернета (стање (рад) мотора, историју кретања возила, пређена километража, ...).</w:t>
      </w:r>
      <w:r w:rsidRPr="002E2C6C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44E9B013" w14:textId="77777777" w:rsidR="005A0876" w:rsidRPr="002E2C6C" w:rsidRDefault="005A0876" w:rsidP="005A0876">
      <w:pPr>
        <w:numPr>
          <w:ilvl w:val="1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Рад без губитка података – обезбедити пренос података из главног надзорног центра даваоца услуга до примаоца услуга.</w:t>
      </w:r>
    </w:p>
    <w:p w14:paraId="54149C85" w14:textId="77777777" w:rsidR="005A0876" w:rsidRPr="002E2C6C" w:rsidRDefault="005A0876" w:rsidP="005A0876">
      <w:pPr>
        <w:numPr>
          <w:ilvl w:val="1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Рад у </w:t>
      </w:r>
      <w:proofErr w:type="spellStart"/>
      <w:r w:rsidRPr="002E2C6C">
        <w:rPr>
          <w:rFonts w:ascii="Arial" w:hAnsi="Arial" w:cs="Arial"/>
          <w:sz w:val="22"/>
          <w:szCs w:val="22"/>
          <w:lang w:val="sr-Latn-RS"/>
        </w:rPr>
        <w:t>windows</w:t>
      </w:r>
      <w:proofErr w:type="spellEnd"/>
      <w:r w:rsidRPr="002E2C6C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2E2C6C">
        <w:rPr>
          <w:rFonts w:ascii="Arial" w:hAnsi="Arial" w:cs="Arial"/>
          <w:sz w:val="22"/>
          <w:szCs w:val="22"/>
          <w:lang w:val="sr-Cyrl-RS"/>
        </w:rPr>
        <w:t>окружењу – језик српски.</w:t>
      </w:r>
      <w:r w:rsidRPr="002E2C6C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35C58F6E" w14:textId="77777777" w:rsidR="005A0876" w:rsidRPr="002E2C6C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Омогућити могућност за надоградњу система према захтевима примаоца услуга.</w:t>
      </w:r>
      <w:r w:rsidRPr="002E2C6C">
        <w:rPr>
          <w:rFonts w:ascii="Arial" w:hAnsi="Arial" w:cs="Arial"/>
          <w:sz w:val="22"/>
          <w:szCs w:val="22"/>
          <w:lang w:val="sr-Latn-RS"/>
        </w:rPr>
        <w:t xml:space="preserve">  </w:t>
      </w:r>
    </w:p>
    <w:p w14:paraId="771C4520" w14:textId="77777777" w:rsidR="005A0876" w:rsidRPr="002E2C6C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Обезбедити обуку за коришћење.</w:t>
      </w:r>
    </w:p>
    <w:p w14:paraId="1294D87C" w14:textId="532E464A" w:rsidR="005A0876" w:rsidRPr="00075D5E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Обезбедити телефонску подршки 24 часа дневно, а сервис и/или замену уређаја у року од 48 </w:t>
      </w:r>
      <w:r w:rsidRPr="00075D5E">
        <w:rPr>
          <w:rFonts w:ascii="Arial" w:hAnsi="Arial" w:cs="Arial"/>
          <w:sz w:val="22"/>
          <w:szCs w:val="22"/>
          <w:lang w:val="sr-Cyrl-RS"/>
        </w:rPr>
        <w:t>сати.</w:t>
      </w:r>
      <w:r w:rsidRPr="00075D5E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314B6F0F" w14:textId="3BA0FE54" w:rsidR="00DB66F9" w:rsidRPr="00075D5E" w:rsidRDefault="00DB66F9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075D5E">
        <w:rPr>
          <w:rFonts w:ascii="Arial" w:hAnsi="Arial" w:cs="Arial"/>
          <w:sz w:val="22"/>
          <w:szCs w:val="22"/>
          <w:lang w:val="sr-Cyrl-RS"/>
        </w:rPr>
        <w:t>Обезбедити уређаје за идентификацију возача, као и сигурносни уређај у случају вожње кола ако се пре тога није возач идентификовао(зујалица).</w:t>
      </w:r>
    </w:p>
    <w:p w14:paraId="2A49AF77" w14:textId="5F6D8A97" w:rsidR="00DB66F9" w:rsidRPr="00850048" w:rsidRDefault="00DB66F9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highlight w:val="yellow"/>
          <w:lang w:val="sr-Latn-RS"/>
        </w:rPr>
      </w:pPr>
      <w:r w:rsidRPr="00075D5E">
        <w:rPr>
          <w:rFonts w:ascii="Arial" w:hAnsi="Arial" w:cs="Arial"/>
          <w:sz w:val="22"/>
          <w:szCs w:val="22"/>
          <w:lang w:val="sr-Cyrl-RS"/>
        </w:rPr>
        <w:t>Обезбедити увид у кориснике возила, са тачним временом када је возило коришћено.</w:t>
      </w:r>
    </w:p>
    <w:p w14:paraId="7341CA43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DF9558A" w14:textId="77777777" w:rsidR="005A0876" w:rsidRPr="002E2C6C" w:rsidRDefault="005A0876" w:rsidP="005A0876">
      <w:pPr>
        <w:rPr>
          <w:rFonts w:ascii="Arial" w:hAnsi="Arial" w:cs="Arial"/>
          <w:b/>
          <w:sz w:val="22"/>
          <w:szCs w:val="22"/>
          <w:lang w:val="sr-Latn-RS"/>
        </w:rPr>
      </w:pPr>
      <w:r w:rsidRPr="002E2C6C">
        <w:rPr>
          <w:rFonts w:ascii="Arial" w:hAnsi="Arial" w:cs="Arial"/>
          <w:b/>
          <w:sz w:val="22"/>
          <w:szCs w:val="22"/>
          <w:lang w:val="ru-RU"/>
        </w:rPr>
        <w:t>ТЕХНИЧКИ УСЛОВИ</w:t>
      </w:r>
    </w:p>
    <w:p w14:paraId="215369E0" w14:textId="77777777" w:rsidR="005A0876" w:rsidRPr="002E2C6C" w:rsidRDefault="005A0876" w:rsidP="005A0876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8116894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u w:val="single"/>
          <w:lang w:val="sr-Latn-RS"/>
        </w:rPr>
      </w:pPr>
      <w:r w:rsidRPr="002E2C6C">
        <w:rPr>
          <w:rFonts w:ascii="Arial" w:hAnsi="Arial" w:cs="Arial"/>
          <w:sz w:val="22"/>
          <w:szCs w:val="22"/>
          <w:u w:val="single"/>
          <w:lang w:val="sr-Cyrl-RS"/>
        </w:rPr>
        <w:t xml:space="preserve">Технички захтеви за </w:t>
      </w:r>
      <w:r w:rsidRPr="002E2C6C">
        <w:rPr>
          <w:rFonts w:ascii="Arial" w:hAnsi="Arial" w:cs="Arial"/>
          <w:sz w:val="22"/>
          <w:szCs w:val="22"/>
          <w:u w:val="single"/>
        </w:rPr>
        <w:t xml:space="preserve">GPS </w:t>
      </w:r>
      <w:r w:rsidRPr="002E2C6C">
        <w:rPr>
          <w:rFonts w:ascii="Arial" w:hAnsi="Arial" w:cs="Arial"/>
          <w:sz w:val="22"/>
          <w:szCs w:val="22"/>
          <w:u w:val="single"/>
          <w:lang w:val="sr-Cyrl-RS"/>
        </w:rPr>
        <w:t>уређај</w:t>
      </w:r>
      <w:r w:rsidRPr="002E2C6C">
        <w:rPr>
          <w:rFonts w:ascii="Arial" w:hAnsi="Arial" w:cs="Arial"/>
          <w:sz w:val="22"/>
          <w:szCs w:val="22"/>
          <w:u w:val="single"/>
          <w:lang w:val="sr-Latn-RS"/>
        </w:rPr>
        <w:t>:</w:t>
      </w:r>
    </w:p>
    <w:p w14:paraId="6EE5C410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7F9F92E5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Понуђени </w:t>
      </w:r>
      <w:r w:rsidRPr="002E2C6C">
        <w:rPr>
          <w:rFonts w:ascii="Arial" w:hAnsi="Arial" w:cs="Arial"/>
          <w:sz w:val="22"/>
          <w:szCs w:val="22"/>
        </w:rPr>
        <w:t>GPS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уређај треба да има минимално следеће карактеристике:</w:t>
      </w:r>
    </w:p>
    <w:p w14:paraId="27D3496A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Напајање у опсегу 9-32 </w:t>
      </w:r>
      <w:r w:rsidRPr="002E2C6C">
        <w:rPr>
          <w:rFonts w:ascii="Arial" w:hAnsi="Arial" w:cs="Arial"/>
          <w:sz w:val="22"/>
          <w:szCs w:val="22"/>
        </w:rPr>
        <w:t>V,</w:t>
      </w:r>
    </w:p>
    <w:p w14:paraId="6FB42279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Потрошња до 50</w:t>
      </w:r>
      <w:r w:rsidRPr="002E2C6C">
        <w:rPr>
          <w:rFonts w:ascii="Arial" w:hAnsi="Arial" w:cs="Arial"/>
          <w:sz w:val="22"/>
          <w:szCs w:val="22"/>
        </w:rPr>
        <w:t xml:space="preserve"> Ma </w:t>
      </w:r>
      <w:r w:rsidRPr="002E2C6C">
        <w:rPr>
          <w:rFonts w:ascii="Arial" w:hAnsi="Arial" w:cs="Arial"/>
          <w:sz w:val="22"/>
          <w:szCs w:val="22"/>
          <w:lang w:val="sr-Cyrl-RS"/>
        </w:rPr>
        <w:t>(просечно у нормалном режиму рада) тј. Мање од 2</w:t>
      </w:r>
      <w:r w:rsidRPr="002E2C6C">
        <w:rPr>
          <w:rFonts w:ascii="Arial" w:hAnsi="Arial" w:cs="Arial"/>
          <w:sz w:val="22"/>
          <w:szCs w:val="22"/>
        </w:rPr>
        <w:t xml:space="preserve"> mA </w:t>
      </w:r>
      <w:r w:rsidRPr="002E2C6C">
        <w:rPr>
          <w:rFonts w:ascii="Arial" w:hAnsi="Arial" w:cs="Arial"/>
          <w:sz w:val="22"/>
          <w:szCs w:val="22"/>
          <w:lang w:val="sr-Cyrl-RS"/>
        </w:rPr>
        <w:t>у хибернацији</w:t>
      </w:r>
      <w:r w:rsidRPr="002E2C6C">
        <w:rPr>
          <w:rFonts w:ascii="Arial" w:hAnsi="Arial" w:cs="Arial"/>
          <w:sz w:val="22"/>
          <w:szCs w:val="22"/>
        </w:rPr>
        <w:t>,</w:t>
      </w:r>
    </w:p>
    <w:p w14:paraId="6C9B7A49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Подршка за све </w:t>
      </w:r>
      <w:r w:rsidRPr="002E2C6C">
        <w:rPr>
          <w:rFonts w:ascii="Arial" w:hAnsi="Arial" w:cs="Arial"/>
          <w:sz w:val="22"/>
          <w:szCs w:val="22"/>
        </w:rPr>
        <w:t xml:space="preserve">GSM 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фреквенције (850/950/1800/1900 </w:t>
      </w:r>
      <w:r w:rsidRPr="002E2C6C">
        <w:rPr>
          <w:rFonts w:ascii="Arial" w:hAnsi="Arial" w:cs="Arial"/>
          <w:sz w:val="22"/>
          <w:szCs w:val="22"/>
        </w:rPr>
        <w:t xml:space="preserve">MHz(, 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интегрисана </w:t>
      </w:r>
      <w:r w:rsidRPr="002E2C6C">
        <w:rPr>
          <w:rFonts w:ascii="Arial" w:hAnsi="Arial" w:cs="Arial"/>
          <w:sz w:val="22"/>
          <w:szCs w:val="22"/>
        </w:rPr>
        <w:t xml:space="preserve">GSM </w:t>
      </w:r>
      <w:r w:rsidRPr="002E2C6C">
        <w:rPr>
          <w:rFonts w:ascii="Arial" w:hAnsi="Arial" w:cs="Arial"/>
          <w:sz w:val="22"/>
          <w:szCs w:val="22"/>
          <w:lang w:val="sr-Cyrl-RS"/>
        </w:rPr>
        <w:t>антена,</w:t>
      </w:r>
    </w:p>
    <w:p w14:paraId="23AF25F4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Подршка за </w:t>
      </w:r>
      <w:r w:rsidRPr="002E2C6C">
        <w:rPr>
          <w:rFonts w:ascii="Arial" w:hAnsi="Arial" w:cs="Arial"/>
          <w:sz w:val="22"/>
          <w:szCs w:val="22"/>
        </w:rPr>
        <w:t xml:space="preserve"> SMS 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и/или </w:t>
      </w:r>
      <w:r w:rsidRPr="002E2C6C">
        <w:rPr>
          <w:rFonts w:ascii="Arial" w:hAnsi="Arial" w:cs="Arial"/>
          <w:sz w:val="22"/>
          <w:szCs w:val="22"/>
        </w:rPr>
        <w:t xml:space="preserve">GPRS 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комуникацију (приоритетни канал је </w:t>
      </w:r>
      <w:r w:rsidRPr="002E2C6C">
        <w:rPr>
          <w:rFonts w:ascii="Arial" w:hAnsi="Arial" w:cs="Arial"/>
          <w:sz w:val="22"/>
          <w:szCs w:val="22"/>
        </w:rPr>
        <w:t>GPRS</w:t>
      </w:r>
      <w:r w:rsidRPr="002E2C6C">
        <w:rPr>
          <w:rFonts w:ascii="Arial" w:hAnsi="Arial" w:cs="Arial"/>
          <w:sz w:val="22"/>
          <w:szCs w:val="22"/>
          <w:lang w:val="sr-Cyrl-RS"/>
        </w:rPr>
        <w:t>),</w:t>
      </w:r>
    </w:p>
    <w:p w14:paraId="114FB69E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Интерни лог за око 5000 догађаја/телеграма,</w:t>
      </w:r>
    </w:p>
    <w:p w14:paraId="3A1D8EFC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lastRenderedPageBreak/>
        <w:t>Интегрисани детектор покрета,</w:t>
      </w:r>
    </w:p>
    <w:p w14:paraId="1B032D3F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Детекција рада мотора,</w:t>
      </w:r>
    </w:p>
    <w:p w14:paraId="63EB793D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Детекција напона акумулатора у возилу,</w:t>
      </w:r>
    </w:p>
    <w:p w14:paraId="5B971192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Радна температура у опсегу -30</w:t>
      </w:r>
      <w:r w:rsidRPr="002E2C6C">
        <w:rPr>
          <w:rFonts w:ascii="Calibri" w:hAnsi="Calibri" w:cs="Calibri"/>
          <w:sz w:val="22"/>
          <w:szCs w:val="22"/>
          <w:lang w:val="sr-Cyrl-RS"/>
        </w:rPr>
        <w:t>°</w:t>
      </w:r>
      <w:r w:rsidRPr="002E2C6C">
        <w:rPr>
          <w:rFonts w:ascii="Calibri" w:hAnsi="Calibri" w:cs="Calibri"/>
          <w:sz w:val="22"/>
          <w:szCs w:val="22"/>
        </w:rPr>
        <w:t xml:space="preserve"> </w:t>
      </w:r>
      <w:r w:rsidRPr="002E2C6C">
        <w:rPr>
          <w:rFonts w:ascii="Arial" w:hAnsi="Arial" w:cs="Arial"/>
          <w:sz w:val="22"/>
          <w:szCs w:val="22"/>
        </w:rPr>
        <w:t>C do +70° C</w:t>
      </w:r>
    </w:p>
    <w:p w14:paraId="4D89E3E8" w14:textId="77777777" w:rsidR="005A0876" w:rsidRPr="002E2C6C" w:rsidRDefault="005A0876" w:rsidP="005A0876">
      <w:pPr>
        <w:rPr>
          <w:rFonts w:ascii="Arial" w:hAnsi="Arial" w:cs="Arial"/>
          <w:sz w:val="22"/>
          <w:szCs w:val="22"/>
        </w:rPr>
      </w:pPr>
    </w:p>
    <w:p w14:paraId="3DF91B44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Произвођач </w:t>
      </w:r>
      <w:r w:rsidRPr="002E2C6C">
        <w:rPr>
          <w:rFonts w:ascii="Arial" w:hAnsi="Arial" w:cs="Arial"/>
          <w:sz w:val="22"/>
          <w:szCs w:val="22"/>
        </w:rPr>
        <w:t>GPS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уређаја треба да поседује следеће сертификате:</w:t>
      </w:r>
    </w:p>
    <w:p w14:paraId="1897CD55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12ACF040" w14:textId="77777777" w:rsidR="005A0876" w:rsidRPr="002E2C6C" w:rsidRDefault="005A0876" w:rsidP="005A0876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Валидан </w:t>
      </w:r>
      <w:r w:rsidRPr="002E2C6C">
        <w:rPr>
          <w:rFonts w:ascii="Arial" w:hAnsi="Arial" w:cs="Arial"/>
          <w:sz w:val="22"/>
          <w:szCs w:val="22"/>
        </w:rPr>
        <w:t>ISO 9001</w:t>
      </w:r>
      <w:r w:rsidRPr="002E2C6C">
        <w:rPr>
          <w:rFonts w:ascii="Arial" w:hAnsi="Arial" w:cs="Arial"/>
          <w:sz w:val="22"/>
          <w:szCs w:val="22"/>
          <w:lang w:val="sr-Latn-RS"/>
        </w:rPr>
        <w:t>:2008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сертификат за област производње уређаја за аутоматско </w:t>
      </w:r>
      <w:proofErr w:type="spellStart"/>
      <w:r w:rsidRPr="002E2C6C">
        <w:rPr>
          <w:rFonts w:ascii="Arial" w:hAnsi="Arial" w:cs="Arial"/>
          <w:sz w:val="22"/>
          <w:szCs w:val="22"/>
          <w:lang w:val="sr-Cyrl-RS"/>
        </w:rPr>
        <w:t>лоциранје</w:t>
      </w:r>
      <w:proofErr w:type="spellEnd"/>
      <w:r w:rsidRPr="002E2C6C">
        <w:rPr>
          <w:rFonts w:ascii="Arial" w:hAnsi="Arial" w:cs="Arial"/>
          <w:sz w:val="22"/>
          <w:szCs w:val="22"/>
          <w:lang w:val="sr-Cyrl-RS"/>
        </w:rPr>
        <w:t xml:space="preserve"> возила</w:t>
      </w:r>
    </w:p>
    <w:p w14:paraId="0F898DD6" w14:textId="77777777" w:rsidR="005A0876" w:rsidRPr="002E2C6C" w:rsidRDefault="005A0876" w:rsidP="005A0876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Валидни сертификат о сагласности са </w:t>
      </w:r>
      <w:r w:rsidRPr="002E2C6C">
        <w:rPr>
          <w:rFonts w:ascii="Arial" w:hAnsi="Arial" w:cs="Arial"/>
          <w:sz w:val="22"/>
          <w:szCs w:val="22"/>
        </w:rPr>
        <w:t xml:space="preserve">RoHS </w:t>
      </w:r>
      <w:r w:rsidRPr="002E2C6C">
        <w:rPr>
          <w:rFonts w:ascii="Arial" w:hAnsi="Arial" w:cs="Arial"/>
          <w:sz w:val="22"/>
          <w:szCs w:val="22"/>
          <w:lang w:val="sr-Cyrl-RS"/>
        </w:rPr>
        <w:t>декларацијом</w:t>
      </w:r>
      <w:r w:rsidRPr="002E2C6C">
        <w:rPr>
          <w:rFonts w:ascii="Arial" w:hAnsi="Arial" w:cs="Arial"/>
          <w:sz w:val="22"/>
          <w:szCs w:val="22"/>
        </w:rPr>
        <w:t>.</w:t>
      </w:r>
    </w:p>
    <w:p w14:paraId="2B130244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25CE0827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u w:val="single"/>
          <w:lang w:val="sr-Cyrl-RS"/>
        </w:rPr>
      </w:pPr>
      <w:r w:rsidRPr="002E2C6C">
        <w:rPr>
          <w:rFonts w:ascii="Arial" w:hAnsi="Arial" w:cs="Arial"/>
          <w:sz w:val="22"/>
          <w:szCs w:val="22"/>
          <w:u w:val="single"/>
          <w:lang w:val="sr-Cyrl-RS"/>
        </w:rPr>
        <w:t>Технички захтеви за главни надзорни центар даваоца услуга:</w:t>
      </w:r>
    </w:p>
    <w:p w14:paraId="6C1B760A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748C4E79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Надзорни центар даваоца услуга треба да </w:t>
      </w:r>
      <w:proofErr w:type="spellStart"/>
      <w:r w:rsidRPr="002E2C6C">
        <w:rPr>
          <w:rFonts w:ascii="Arial" w:hAnsi="Arial" w:cs="Arial"/>
          <w:sz w:val="22"/>
          <w:szCs w:val="22"/>
          <w:lang w:val="sr-Cyrl-RS"/>
        </w:rPr>
        <w:t>испињава</w:t>
      </w:r>
      <w:proofErr w:type="spellEnd"/>
      <w:r w:rsidRPr="002E2C6C">
        <w:rPr>
          <w:rFonts w:ascii="Arial" w:hAnsi="Arial" w:cs="Arial"/>
          <w:sz w:val="22"/>
          <w:szCs w:val="22"/>
          <w:lang w:val="sr-Cyrl-RS"/>
        </w:rPr>
        <w:t xml:space="preserve"> следеће захтеве:</w:t>
      </w:r>
    </w:p>
    <w:p w14:paraId="45AB6713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5B9E2C20" w14:textId="77777777" w:rsidR="005A0876" w:rsidRPr="002E2C6C" w:rsidRDefault="005A0876" w:rsidP="005A087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Да се налази у Републици Србији,</w:t>
      </w:r>
    </w:p>
    <w:p w14:paraId="5E0FBADD" w14:textId="77777777" w:rsidR="005A0876" w:rsidRPr="002E2C6C" w:rsidRDefault="005A0876" w:rsidP="005A087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Непрекидан рад са 24-часовним присуством оператера (укључујући викенде и празнике),</w:t>
      </w:r>
    </w:p>
    <w:p w14:paraId="1C809810" w14:textId="77777777" w:rsidR="005A0876" w:rsidRPr="002E2C6C" w:rsidRDefault="005A0876" w:rsidP="005A087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Беспрекидно напајање са аутономијом од минимално 6 сати у случају испада електричне мреже,</w:t>
      </w:r>
    </w:p>
    <w:p w14:paraId="0C56673F" w14:textId="77777777" w:rsidR="005A0876" w:rsidRPr="002E2C6C" w:rsidRDefault="005A0876" w:rsidP="005A087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Резервни сервер који обезбеђује рад центра без прекида у случају отказа главног сервера</w:t>
      </w:r>
    </w:p>
    <w:p w14:paraId="69C38FA9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E6B33F1" w14:textId="77777777" w:rsidR="005A0876" w:rsidRPr="002E2C6C" w:rsidRDefault="005A0876" w:rsidP="005A0876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1D7F13A" w14:textId="77777777" w:rsidR="005A0876" w:rsidRPr="002E2C6C" w:rsidRDefault="005A0876" w:rsidP="005A0876">
      <w:pPr>
        <w:ind w:left="360"/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2E2C6C">
        <w:rPr>
          <w:rFonts w:ascii="Arial" w:hAnsi="Arial" w:cs="Arial"/>
          <w:i/>
          <w:sz w:val="22"/>
          <w:szCs w:val="22"/>
          <w:lang w:val="sr-Cyrl-RS"/>
        </w:rPr>
        <w:t>НАПОМЕНА: у укупну понуђену цену морају бити урачунати сви трошкови (трошкови материјала и делова, трошкови рада и сл.)</w:t>
      </w:r>
    </w:p>
    <w:p w14:paraId="144E221A" w14:textId="77777777" w:rsidR="005A0876" w:rsidRPr="002E2C6C" w:rsidRDefault="005A0876" w:rsidP="005A0876">
      <w:pPr>
        <w:ind w:left="360"/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14:paraId="147F05BB" w14:textId="77777777" w:rsidR="005A0876" w:rsidRDefault="005A0876" w:rsidP="005A0876">
      <w:pPr>
        <w:spacing w:after="16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2E2C6C">
        <w:rPr>
          <w:rFonts w:ascii="Arial" w:hAnsi="Arial" w:cs="Arial"/>
          <w:sz w:val="22"/>
          <w:szCs w:val="22"/>
          <w:lang w:val="sr-Cyrl-CS"/>
        </w:rPr>
        <w:t>Понуђена добра која не поседују захтеване карактеристике и квалитет, сматраће се неодговарајућим. Понуђач је дужан да овај образац потпише и печатом овери чиме потврђује да понуђена добра испуњавају захтеване услове квалитета.</w:t>
      </w:r>
    </w:p>
    <w:p w14:paraId="08AE2190" w14:textId="77777777" w:rsidR="00916039" w:rsidRDefault="00916039" w:rsidP="005A0876">
      <w:pPr>
        <w:rPr>
          <w:rFonts w:ascii="Arial" w:hAnsi="Arial" w:cs="Arial"/>
          <w:sz w:val="22"/>
          <w:szCs w:val="22"/>
          <w:lang w:val="ru-RU"/>
        </w:rPr>
      </w:pPr>
    </w:p>
    <w:p w14:paraId="6EC6FD1A" w14:textId="52A46B1D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                    Место и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датум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Понуђач</w:t>
      </w:r>
      <w:proofErr w:type="spellEnd"/>
    </w:p>
    <w:p w14:paraId="62E8BEFC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15F3C329" w14:textId="77777777" w:rsidR="005A0876" w:rsidRDefault="005A0876" w:rsidP="005A0876">
      <w:pPr>
        <w:spacing w:after="16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______________________________      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м.п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.                   </w:t>
      </w:r>
      <w:r w:rsidRPr="00576B43">
        <w:rPr>
          <w:rFonts w:ascii="Arial" w:hAnsi="Arial" w:cs="Arial"/>
          <w:sz w:val="22"/>
          <w:szCs w:val="22"/>
        </w:rPr>
        <w:t>________________________</w:t>
      </w:r>
    </w:p>
    <w:p w14:paraId="4392A7CD" w14:textId="77777777" w:rsidR="005A0876" w:rsidRDefault="005A0876" w:rsidP="005A0876">
      <w:pPr>
        <w:spacing w:after="16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C3C4E3E" w14:textId="77777777" w:rsidR="005A0876" w:rsidRPr="001D3DCD" w:rsidRDefault="005A0876" w:rsidP="005A0876">
      <w:pPr>
        <w:spacing w:after="160" w:line="276" w:lineRule="auto"/>
        <w:jc w:val="both"/>
        <w:rPr>
          <w:rFonts w:ascii="Arial" w:eastAsia="Calibri" w:hAnsi="Arial" w:cs="Arial"/>
          <w:sz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</w:t>
      </w:r>
    </w:p>
    <w:p w14:paraId="60929A81" w14:textId="77777777" w:rsidR="005A0876" w:rsidRPr="001D3DCD" w:rsidRDefault="005A0876" w:rsidP="005A0876">
      <w:pPr>
        <w:spacing w:after="160" w:line="259" w:lineRule="auto"/>
        <w:jc w:val="right"/>
        <w:rPr>
          <w:rFonts w:ascii="Arial" w:eastAsia="Calibri" w:hAnsi="Arial" w:cs="Arial"/>
          <w:sz w:val="22"/>
          <w:lang w:val="sr-Cyrl-RS"/>
        </w:rPr>
      </w:pPr>
    </w:p>
    <w:p w14:paraId="733E3BF9" w14:textId="77777777" w:rsidR="005A0876" w:rsidRPr="002E2C6C" w:rsidRDefault="005A0876" w:rsidP="005A0876">
      <w:pPr>
        <w:spacing w:after="160" w:line="276" w:lineRule="auto"/>
        <w:jc w:val="both"/>
        <w:rPr>
          <w:rFonts w:ascii="Arial" w:eastAsia="Calibri" w:hAnsi="Arial" w:cs="Arial"/>
          <w:b/>
          <w:sz w:val="22"/>
          <w:lang w:val="sr-Cyrl-RS"/>
        </w:rPr>
      </w:pPr>
    </w:p>
    <w:p w14:paraId="358FBBFD" w14:textId="72577268" w:rsidR="005A0876" w:rsidRPr="001D3DCD" w:rsidRDefault="005A0876" w:rsidP="00075D5E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576B43">
        <w:rPr>
          <w:rFonts w:ascii="Arial" w:hAnsi="Arial" w:cs="Arial"/>
          <w:b/>
          <w:bCs/>
          <w:sz w:val="28"/>
          <w:szCs w:val="28"/>
        </w:rPr>
        <w:br w:type="page"/>
      </w:r>
      <w:r w:rsidRPr="00576B43">
        <w:rPr>
          <w:rFonts w:ascii="Arial" w:hAnsi="Arial" w:cs="Arial"/>
          <w:b/>
          <w:bCs/>
          <w:sz w:val="28"/>
          <w:szCs w:val="28"/>
        </w:rPr>
        <w:lastRenderedPageBreak/>
        <w:t>ОБРАЗАЦ ПОНУДЕ</w:t>
      </w:r>
      <w:r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lang w:val="sr-Cyrl-RS"/>
        </w:rPr>
        <w:t>број :</w:t>
      </w:r>
      <w:proofErr w:type="gramEnd"/>
      <w:r>
        <w:rPr>
          <w:rFonts w:ascii="Arial" w:hAnsi="Arial" w:cs="Arial"/>
          <w:b/>
          <w:bCs/>
          <w:sz w:val="28"/>
          <w:szCs w:val="28"/>
          <w:lang w:val="sr-Cyrl-RS"/>
        </w:rPr>
        <w:t xml:space="preserve"> ________</w:t>
      </w:r>
      <w:proofErr w:type="spellStart"/>
      <w:r w:rsidR="00075D5E">
        <w:rPr>
          <w:rFonts w:ascii="Arial" w:hAnsi="Arial" w:cs="Arial"/>
          <w:b/>
          <w:bCs/>
          <w:sz w:val="28"/>
          <w:szCs w:val="28"/>
          <w:lang w:val="sr-Cyrl-RS"/>
        </w:rPr>
        <w:t>од_________год</w:t>
      </w:r>
      <w:proofErr w:type="spellEnd"/>
      <w:r w:rsidR="00075D5E">
        <w:rPr>
          <w:rFonts w:ascii="Arial" w:hAnsi="Arial" w:cs="Arial"/>
          <w:b/>
          <w:bCs/>
          <w:sz w:val="28"/>
          <w:szCs w:val="28"/>
          <w:lang w:val="sr-Cyrl-RS"/>
        </w:rPr>
        <w:t>.</w:t>
      </w:r>
    </w:p>
    <w:p w14:paraId="662BAE8D" w14:textId="77777777" w:rsidR="005A0876" w:rsidRPr="00576B43" w:rsidRDefault="005A0876" w:rsidP="00075D5E">
      <w:pPr>
        <w:jc w:val="center"/>
        <w:rPr>
          <w:rFonts w:ascii="Arial" w:hAnsi="Arial" w:cs="Arial"/>
          <w:b/>
          <w:bCs/>
          <w:sz w:val="16"/>
          <w:szCs w:val="16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644"/>
      </w:tblGrid>
      <w:tr w:rsidR="005A0876" w:rsidRPr="00576B43" w14:paraId="4EF47BBF" w14:textId="77777777" w:rsidTr="00075D5E">
        <w:trPr>
          <w:jc w:val="center"/>
        </w:trPr>
        <w:tc>
          <w:tcPr>
            <w:tcW w:w="8352" w:type="dxa"/>
            <w:gridSpan w:val="2"/>
          </w:tcPr>
          <w:p w14:paraId="34D448AA" w14:textId="3D398FFF" w:rsidR="005A0876" w:rsidRPr="00576B43" w:rsidRDefault="005A0876" w:rsidP="00075D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ЗА НАБАВКУ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- 1</w:t>
            </w:r>
            <w:r w:rsidR="0088773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/202</w:t>
            </w:r>
            <w:r w:rsidR="0088773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  <w:r w:rsidRPr="00576B4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„</w:t>
            </w:r>
            <w:r w:rsidRPr="00576B43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Услуга сателитског праћења возила</w:t>
            </w: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5A0876" w:rsidRPr="00576B43" w14:paraId="7336CDFE" w14:textId="77777777" w:rsidTr="00075D5E">
        <w:trPr>
          <w:trHeight w:val="327"/>
          <w:jc w:val="center"/>
        </w:trPr>
        <w:tc>
          <w:tcPr>
            <w:tcW w:w="3708" w:type="dxa"/>
          </w:tcPr>
          <w:p w14:paraId="143C2E00" w14:textId="77777777" w:rsidR="005A0876" w:rsidRPr="00576B43" w:rsidRDefault="005A0876" w:rsidP="00075D5E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НАЗИВ ПОНУЂАЧА:</w:t>
            </w:r>
          </w:p>
        </w:tc>
        <w:tc>
          <w:tcPr>
            <w:tcW w:w="4644" w:type="dxa"/>
          </w:tcPr>
          <w:p w14:paraId="63BD60C8" w14:textId="77777777" w:rsidR="005A0876" w:rsidRPr="00576B43" w:rsidRDefault="005A0876" w:rsidP="00075D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A0876" w:rsidRPr="00576B43" w14:paraId="1EC8CA5E" w14:textId="77777777" w:rsidTr="00075D5E">
        <w:trPr>
          <w:trHeight w:val="323"/>
          <w:jc w:val="center"/>
        </w:trPr>
        <w:tc>
          <w:tcPr>
            <w:tcW w:w="3708" w:type="dxa"/>
          </w:tcPr>
          <w:p w14:paraId="18897459" w14:textId="77777777" w:rsidR="005A0876" w:rsidRPr="00576B43" w:rsidRDefault="005A0876" w:rsidP="00075D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 xml:space="preserve">СЕДИШТЕ 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ПОНУЂАЧА</w:t>
            </w:r>
            <w:r w:rsidRPr="00576B4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44" w:type="dxa"/>
          </w:tcPr>
          <w:p w14:paraId="6C414389" w14:textId="77777777" w:rsidR="005A0876" w:rsidRPr="00576B43" w:rsidRDefault="005A0876" w:rsidP="00075D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A0876" w:rsidRPr="00576B43" w14:paraId="468CF6B4" w14:textId="77777777" w:rsidTr="00075D5E">
        <w:trPr>
          <w:trHeight w:val="323"/>
          <w:jc w:val="center"/>
        </w:trPr>
        <w:tc>
          <w:tcPr>
            <w:tcW w:w="3708" w:type="dxa"/>
          </w:tcPr>
          <w:p w14:paraId="18084BB2" w14:textId="77777777" w:rsidR="005A0876" w:rsidRPr="00576B43" w:rsidRDefault="005A0876" w:rsidP="00075D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УЛИЦА И БРОЈ:</w:t>
            </w:r>
          </w:p>
        </w:tc>
        <w:tc>
          <w:tcPr>
            <w:tcW w:w="4644" w:type="dxa"/>
          </w:tcPr>
          <w:p w14:paraId="114CB373" w14:textId="77777777" w:rsidR="005A0876" w:rsidRPr="00576B43" w:rsidRDefault="005A0876" w:rsidP="00075D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A0876" w:rsidRPr="00576B43" w14:paraId="6EADB415" w14:textId="77777777" w:rsidTr="00075D5E">
        <w:trPr>
          <w:trHeight w:val="323"/>
          <w:jc w:val="center"/>
        </w:trPr>
        <w:tc>
          <w:tcPr>
            <w:tcW w:w="3708" w:type="dxa"/>
          </w:tcPr>
          <w:p w14:paraId="28E12C83" w14:textId="77777777" w:rsidR="005A0876" w:rsidRPr="00576B43" w:rsidRDefault="005A0876" w:rsidP="00075D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МАТИЧНИ БРОЈ:</w:t>
            </w:r>
          </w:p>
        </w:tc>
        <w:tc>
          <w:tcPr>
            <w:tcW w:w="4644" w:type="dxa"/>
          </w:tcPr>
          <w:p w14:paraId="61755E40" w14:textId="77777777" w:rsidR="005A0876" w:rsidRPr="00576B43" w:rsidRDefault="005A0876" w:rsidP="00075D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A0876" w:rsidRPr="00576B43" w14:paraId="35F04564" w14:textId="77777777" w:rsidTr="00075D5E">
        <w:trPr>
          <w:trHeight w:val="323"/>
          <w:jc w:val="center"/>
        </w:trPr>
        <w:tc>
          <w:tcPr>
            <w:tcW w:w="3708" w:type="dxa"/>
          </w:tcPr>
          <w:p w14:paraId="18E28CFB" w14:textId="77777777" w:rsidR="005A0876" w:rsidRPr="00576B43" w:rsidRDefault="005A0876" w:rsidP="00075D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ПИБ:</w:t>
            </w:r>
          </w:p>
        </w:tc>
        <w:tc>
          <w:tcPr>
            <w:tcW w:w="4644" w:type="dxa"/>
          </w:tcPr>
          <w:p w14:paraId="46473CB2" w14:textId="77777777" w:rsidR="005A0876" w:rsidRPr="00576B43" w:rsidRDefault="005A0876" w:rsidP="00075D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A0876" w:rsidRPr="00576B43" w14:paraId="6F7BCCA2" w14:textId="77777777" w:rsidTr="00075D5E">
        <w:trPr>
          <w:trHeight w:val="323"/>
          <w:jc w:val="center"/>
        </w:trPr>
        <w:tc>
          <w:tcPr>
            <w:tcW w:w="3708" w:type="dxa"/>
          </w:tcPr>
          <w:p w14:paraId="5DA2E72A" w14:textId="77777777" w:rsidR="005A0876" w:rsidRPr="00576B43" w:rsidRDefault="005A0876" w:rsidP="00075D5E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ТЕКУЋИ РАЧУН И НАЗИВ БАНКЕ</w:t>
            </w:r>
          </w:p>
        </w:tc>
        <w:tc>
          <w:tcPr>
            <w:tcW w:w="4644" w:type="dxa"/>
          </w:tcPr>
          <w:p w14:paraId="4D8B2E4B" w14:textId="77777777" w:rsidR="005A0876" w:rsidRPr="00576B43" w:rsidRDefault="005A0876" w:rsidP="00075D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5A0876" w:rsidRPr="00576B43" w14:paraId="39298BE4" w14:textId="77777777" w:rsidTr="00075D5E">
        <w:trPr>
          <w:trHeight w:val="323"/>
          <w:jc w:val="center"/>
        </w:trPr>
        <w:tc>
          <w:tcPr>
            <w:tcW w:w="3708" w:type="dxa"/>
          </w:tcPr>
          <w:p w14:paraId="7B665770" w14:textId="1FCCF99E" w:rsidR="005A0876" w:rsidRPr="00576B43" w:rsidRDefault="005A0876" w:rsidP="00075D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ОДГОВОРНА ОСОБА</w:t>
            </w:r>
          </w:p>
        </w:tc>
        <w:tc>
          <w:tcPr>
            <w:tcW w:w="4644" w:type="dxa"/>
          </w:tcPr>
          <w:p w14:paraId="203555CE" w14:textId="77777777" w:rsidR="005A0876" w:rsidRPr="00576B43" w:rsidRDefault="005A0876" w:rsidP="00075D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A0876" w:rsidRPr="00576B43" w14:paraId="5AC9BEAB" w14:textId="77777777" w:rsidTr="00075D5E">
        <w:trPr>
          <w:trHeight w:val="323"/>
          <w:jc w:val="center"/>
        </w:trPr>
        <w:tc>
          <w:tcPr>
            <w:tcW w:w="3708" w:type="dxa"/>
          </w:tcPr>
          <w:p w14:paraId="09E86B52" w14:textId="1590E35D" w:rsidR="005A0876" w:rsidRPr="00576B43" w:rsidRDefault="005A0876" w:rsidP="00075D5E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КОНТАКТ ОСОБА: </w:t>
            </w:r>
            <w:proofErr w:type="spellStart"/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име</w:t>
            </w:r>
            <w:proofErr w:type="spellEnd"/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</w:t>
            </w:r>
            <w:proofErr w:type="spellEnd"/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, телефон,</w:t>
            </w:r>
          </w:p>
        </w:tc>
        <w:tc>
          <w:tcPr>
            <w:tcW w:w="4644" w:type="dxa"/>
          </w:tcPr>
          <w:p w14:paraId="3469D2D3" w14:textId="77777777" w:rsidR="005A0876" w:rsidRPr="00576B43" w:rsidRDefault="005A0876" w:rsidP="00075D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5A0876" w:rsidRPr="00576B43" w14:paraId="49B67DB8" w14:textId="77777777" w:rsidTr="00075D5E">
        <w:trPr>
          <w:trHeight w:val="323"/>
          <w:jc w:val="center"/>
        </w:trPr>
        <w:tc>
          <w:tcPr>
            <w:tcW w:w="3708" w:type="dxa"/>
          </w:tcPr>
          <w:p w14:paraId="08A4940B" w14:textId="77777777" w:rsidR="005A0876" w:rsidRPr="00576B43" w:rsidRDefault="005A0876" w:rsidP="00075D5E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АДРЕСА ЕЛЕКТРОНСКЕ ПОШТЕ (</w:t>
            </w:r>
            <w:r w:rsidRPr="00576B4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-</w:t>
            </w:r>
            <w:r w:rsidRPr="00576B43">
              <w:rPr>
                <w:rFonts w:ascii="Arial" w:hAnsi="Arial" w:cs="Arial"/>
                <w:bCs/>
                <w:sz w:val="22"/>
                <w:szCs w:val="22"/>
              </w:rPr>
              <w:t>mail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адреса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4644" w:type="dxa"/>
          </w:tcPr>
          <w:p w14:paraId="2CD02F62" w14:textId="77777777" w:rsidR="005A0876" w:rsidRPr="00576B43" w:rsidRDefault="005A0876" w:rsidP="00075D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7901E1BE" w14:textId="77777777" w:rsidR="005A0876" w:rsidRPr="00576B43" w:rsidRDefault="005A0876" w:rsidP="00075D5E">
      <w:pPr>
        <w:jc w:val="center"/>
        <w:rPr>
          <w:rFonts w:ascii="Arial" w:hAnsi="Arial" w:cs="Arial"/>
          <w:bCs/>
          <w:sz w:val="16"/>
          <w:szCs w:val="16"/>
          <w:lang w:val="ru-RU"/>
        </w:rPr>
      </w:pPr>
    </w:p>
    <w:p w14:paraId="583E376C" w14:textId="77777777" w:rsidR="005A0876" w:rsidRPr="00576B43" w:rsidRDefault="005A0876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65E11EBF" w14:textId="77777777" w:rsidR="005A0876" w:rsidRPr="00576B43" w:rsidRDefault="005A0876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XSpec="center" w:tblpY="15"/>
        <w:tblOverlap w:val="never"/>
        <w:tblW w:w="1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276"/>
        <w:gridCol w:w="1417"/>
        <w:gridCol w:w="1418"/>
        <w:gridCol w:w="1417"/>
        <w:gridCol w:w="1417"/>
      </w:tblGrid>
      <w:tr w:rsidR="005A0876" w:rsidRPr="00576B43" w14:paraId="78153C9A" w14:textId="77777777" w:rsidTr="00243F7B">
        <w:tc>
          <w:tcPr>
            <w:tcW w:w="817" w:type="dxa"/>
            <w:vAlign w:val="center"/>
          </w:tcPr>
          <w:p w14:paraId="0865708A" w14:textId="77777777" w:rsidR="005A0876" w:rsidRPr="00576B43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ед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број</w:t>
            </w:r>
          </w:p>
        </w:tc>
        <w:tc>
          <w:tcPr>
            <w:tcW w:w="3969" w:type="dxa"/>
            <w:vAlign w:val="center"/>
          </w:tcPr>
          <w:p w14:paraId="369B07DE" w14:textId="77777777" w:rsidR="005A0876" w:rsidRPr="00576B43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1276" w:type="dxa"/>
            <w:vAlign w:val="center"/>
          </w:tcPr>
          <w:p w14:paraId="7489B027" w14:textId="77777777" w:rsidR="005A0876" w:rsidRPr="00576B43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17" w:type="dxa"/>
            <w:vAlign w:val="center"/>
          </w:tcPr>
          <w:p w14:paraId="6137C692" w14:textId="77777777" w:rsidR="005A0876" w:rsidRPr="00576B43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418" w:type="dxa"/>
            <w:vAlign w:val="center"/>
          </w:tcPr>
          <w:p w14:paraId="33C9B95D" w14:textId="4A37AEF2" w:rsidR="005A0876" w:rsidRPr="00523EBC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Јединична цена без ПДВ-а</w:t>
            </w:r>
            <w:r w:rsidR="00523E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CD8F4F5" w14:textId="77777777" w:rsidR="005A0876" w:rsidRPr="00576B43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Укупна вредност без ПДВ-а</w:t>
            </w:r>
          </w:p>
        </w:tc>
        <w:tc>
          <w:tcPr>
            <w:tcW w:w="1417" w:type="dxa"/>
          </w:tcPr>
          <w:p w14:paraId="0A3A427C" w14:textId="77777777" w:rsidR="005A0876" w:rsidRPr="00576B43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Укупна вредност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са</w:t>
            </w: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ПДВ-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ом</w:t>
            </w:r>
          </w:p>
        </w:tc>
      </w:tr>
      <w:tr w:rsidR="005A0876" w:rsidRPr="00576B43" w14:paraId="348A80D3" w14:textId="77777777" w:rsidTr="00243F7B">
        <w:trPr>
          <w:trHeight w:val="360"/>
        </w:trPr>
        <w:tc>
          <w:tcPr>
            <w:tcW w:w="817" w:type="dxa"/>
            <w:vAlign w:val="center"/>
          </w:tcPr>
          <w:p w14:paraId="61C2CA91" w14:textId="41C79E83" w:rsidR="005A0876" w:rsidRPr="00576B43" w:rsidRDefault="005A0876" w:rsidP="00DB66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969" w:type="dxa"/>
          </w:tcPr>
          <w:p w14:paraId="08E208CD" w14:textId="434D4D4A" w:rsidR="005A0876" w:rsidRPr="00DB66F9" w:rsidRDefault="005A0876" w:rsidP="00243F7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B66F9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Услуга сателитског праћења возила</w:t>
            </w:r>
            <w:r w:rsidR="00523EBC" w:rsidRPr="00DB66F9">
              <w:rPr>
                <w:rFonts w:ascii="Arial" w:hAnsi="Arial" w:cs="Arial"/>
                <w:b/>
                <w:sz w:val="22"/>
                <w:szCs w:val="22"/>
                <w:lang w:val="sr-Latn-RS" w:eastAsia="sr-Latn-CS"/>
              </w:rPr>
              <w:t xml:space="preserve"> </w:t>
            </w:r>
            <w:r w:rsidR="00523EBC" w:rsidRPr="00DB66F9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 xml:space="preserve"> на месечном нивоу</w:t>
            </w:r>
          </w:p>
        </w:tc>
        <w:tc>
          <w:tcPr>
            <w:tcW w:w="1276" w:type="dxa"/>
            <w:vAlign w:val="center"/>
          </w:tcPr>
          <w:p w14:paraId="62785811" w14:textId="77777777" w:rsidR="005A0876" w:rsidRPr="00576B43" w:rsidRDefault="005A0876" w:rsidP="00243F7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417" w:type="dxa"/>
            <w:vAlign w:val="center"/>
          </w:tcPr>
          <w:p w14:paraId="3DD77BD6" w14:textId="35F72856" w:rsidR="005A0876" w:rsidRPr="00576B43" w:rsidRDefault="005A0876" w:rsidP="0088773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="00887737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8" w:type="dxa"/>
          </w:tcPr>
          <w:p w14:paraId="0EB69DA8" w14:textId="5C4F7CED" w:rsidR="005A0876" w:rsidRPr="00EC4CFC" w:rsidRDefault="005A0876" w:rsidP="00243F7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</w:tcPr>
          <w:p w14:paraId="0ECAF280" w14:textId="77777777" w:rsidR="005A0876" w:rsidRPr="00576B43" w:rsidRDefault="005A0876" w:rsidP="00243F7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417" w:type="dxa"/>
          </w:tcPr>
          <w:p w14:paraId="1AC5E262" w14:textId="77777777" w:rsidR="005A0876" w:rsidRPr="00576B43" w:rsidRDefault="005A0876" w:rsidP="00243F7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B66F9" w:rsidRPr="00576B43" w14:paraId="5187B46A" w14:textId="77777777" w:rsidTr="008F5C6E">
        <w:trPr>
          <w:trHeight w:val="360"/>
        </w:trPr>
        <w:tc>
          <w:tcPr>
            <w:tcW w:w="817" w:type="dxa"/>
            <w:vAlign w:val="center"/>
          </w:tcPr>
          <w:p w14:paraId="5379C1D0" w14:textId="0D47242D" w:rsidR="00DB66F9" w:rsidRPr="00576B43" w:rsidRDefault="00DB66F9" w:rsidP="00DB66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969" w:type="dxa"/>
            <w:vAlign w:val="center"/>
          </w:tcPr>
          <w:p w14:paraId="010D2A7F" w14:textId="4E7F96E8" w:rsidR="00DB66F9" w:rsidRPr="00DB66F9" w:rsidRDefault="00DB66F9" w:rsidP="00DB66F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DB66F9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ИД пријава возача</w:t>
            </w:r>
          </w:p>
        </w:tc>
        <w:tc>
          <w:tcPr>
            <w:tcW w:w="1276" w:type="dxa"/>
            <w:vAlign w:val="center"/>
          </w:tcPr>
          <w:p w14:paraId="71240D1F" w14:textId="4C99CD77" w:rsidR="00DB66F9" w:rsidRDefault="00DB66F9" w:rsidP="00DB66F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417" w:type="dxa"/>
            <w:vAlign w:val="center"/>
          </w:tcPr>
          <w:p w14:paraId="0F1846F1" w14:textId="283001DE" w:rsidR="00DB66F9" w:rsidRDefault="00DB66F9" w:rsidP="00DB66F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1418" w:type="dxa"/>
          </w:tcPr>
          <w:p w14:paraId="31664120" w14:textId="5ADD8F07" w:rsidR="00DB66F9" w:rsidRPr="00EC4CFC" w:rsidRDefault="00DB66F9" w:rsidP="00DB66F9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</w:tcPr>
          <w:p w14:paraId="3ADD3D98" w14:textId="77777777" w:rsidR="00DB66F9" w:rsidRPr="00576B43" w:rsidRDefault="00DB66F9" w:rsidP="00DB66F9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417" w:type="dxa"/>
          </w:tcPr>
          <w:p w14:paraId="5490C94F" w14:textId="77777777" w:rsidR="00DB66F9" w:rsidRPr="00576B43" w:rsidRDefault="00DB66F9" w:rsidP="00DB66F9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B66F9" w:rsidRPr="00576B43" w14:paraId="28E4A4D0" w14:textId="77777777" w:rsidTr="00243F7B">
        <w:trPr>
          <w:trHeight w:val="360"/>
        </w:trPr>
        <w:tc>
          <w:tcPr>
            <w:tcW w:w="817" w:type="dxa"/>
            <w:vAlign w:val="center"/>
          </w:tcPr>
          <w:p w14:paraId="3848BBBA" w14:textId="241B2E30" w:rsidR="00DB66F9" w:rsidRPr="00576B43" w:rsidRDefault="00DB66F9" w:rsidP="00DB66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969" w:type="dxa"/>
          </w:tcPr>
          <w:p w14:paraId="59569620" w14:textId="1D62CA10" w:rsidR="00DB66F9" w:rsidRPr="00DB66F9" w:rsidRDefault="00DB66F9" w:rsidP="00DB66F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DB66F9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Укупна вредност за 12 месеци</w:t>
            </w:r>
            <w:r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 xml:space="preserve"> за обе услуге</w:t>
            </w:r>
          </w:p>
        </w:tc>
        <w:tc>
          <w:tcPr>
            <w:tcW w:w="1276" w:type="dxa"/>
            <w:vAlign w:val="center"/>
          </w:tcPr>
          <w:p w14:paraId="69CA355F" w14:textId="13BDC068" w:rsidR="00DB66F9" w:rsidRDefault="00DB66F9" w:rsidP="00DB66F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месец</w:t>
            </w:r>
          </w:p>
        </w:tc>
        <w:tc>
          <w:tcPr>
            <w:tcW w:w="1417" w:type="dxa"/>
            <w:vAlign w:val="center"/>
          </w:tcPr>
          <w:p w14:paraId="0D6E5EFF" w14:textId="718AFEEA" w:rsidR="00DB66F9" w:rsidRDefault="00DB66F9" w:rsidP="00DB66F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418" w:type="dxa"/>
          </w:tcPr>
          <w:p w14:paraId="5E3F1C2D" w14:textId="77777777" w:rsidR="00DB66F9" w:rsidRPr="00EC4CFC" w:rsidRDefault="00DB66F9" w:rsidP="00DB66F9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</w:tcPr>
          <w:p w14:paraId="3628C563" w14:textId="77777777" w:rsidR="00DB66F9" w:rsidRPr="00576B43" w:rsidRDefault="00DB66F9" w:rsidP="00DB66F9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417" w:type="dxa"/>
          </w:tcPr>
          <w:p w14:paraId="5529350A" w14:textId="77777777" w:rsidR="00DB66F9" w:rsidRPr="00576B43" w:rsidRDefault="00DB66F9" w:rsidP="00DB66F9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14:paraId="407CF379" w14:textId="77777777" w:rsidR="005A0876" w:rsidRPr="00576B43" w:rsidRDefault="005A0876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3AFCF721" w14:textId="77777777" w:rsidR="005A0876" w:rsidRPr="00576B43" w:rsidRDefault="005A0876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70FD81D7" w14:textId="01A24367" w:rsidR="005A0876" w:rsidRPr="00576B43" w:rsidRDefault="005A0876" w:rsidP="005A0876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6B43">
        <w:rPr>
          <w:rFonts w:ascii="Arial" w:hAnsi="Arial" w:cs="Arial"/>
          <w:sz w:val="22"/>
          <w:szCs w:val="22"/>
          <w:lang w:val="sr-Cyrl-CS"/>
        </w:rPr>
        <w:t>У</w:t>
      </w:r>
      <w:r w:rsidRPr="00576B4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складу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са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захтевом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 xml:space="preserve"> и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упутствима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за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подношење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понуде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за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наведену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набавку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нудимо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вам</w:t>
      </w:r>
      <w:proofErr w:type="spellEnd"/>
      <w:r w:rsidRPr="00576B4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76B43">
        <w:rPr>
          <w:rFonts w:ascii="Arial" w:hAnsi="Arial" w:cs="Arial"/>
          <w:sz w:val="22"/>
          <w:szCs w:val="22"/>
          <w:lang w:val="sr-Cyrl-RS"/>
        </w:rPr>
        <w:t>наведене услуге</w:t>
      </w:r>
      <w:r w:rsidRPr="00576B43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576B43">
        <w:rPr>
          <w:rFonts w:ascii="Arial" w:hAnsi="Arial" w:cs="Arial"/>
          <w:sz w:val="22"/>
          <w:szCs w:val="22"/>
          <w:lang w:val="sr-Cyrl-RS"/>
        </w:rPr>
        <w:t xml:space="preserve">сходно наведеној спецификацији и условима,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по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цени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од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>:</w:t>
      </w:r>
    </w:p>
    <w:p w14:paraId="486B06EC" w14:textId="77777777" w:rsidR="005A0876" w:rsidRPr="00576B43" w:rsidRDefault="005A0876" w:rsidP="005A0876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</w:p>
    <w:p w14:paraId="4CF56247" w14:textId="77777777" w:rsidR="005A0876" w:rsidRPr="00576B43" w:rsidRDefault="005A0876" w:rsidP="005A0876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576B43">
        <w:rPr>
          <w:rFonts w:ascii="Arial" w:hAnsi="Arial" w:cs="Arial"/>
          <w:sz w:val="22"/>
          <w:szCs w:val="22"/>
          <w:lang w:val="sr-Cyrl-CS"/>
        </w:rPr>
        <w:t>____________________________________ д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инара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без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 xml:space="preserve"> ПДВ-а</w:t>
      </w:r>
    </w:p>
    <w:p w14:paraId="7CC80FC3" w14:textId="77777777" w:rsidR="005A0876" w:rsidRPr="00576B43" w:rsidRDefault="005A0876" w:rsidP="005A0876">
      <w:pPr>
        <w:shd w:val="clear" w:color="auto" w:fill="FFFFFF"/>
        <w:rPr>
          <w:rFonts w:ascii="Arial" w:hAnsi="Arial" w:cs="Arial"/>
          <w:sz w:val="22"/>
          <w:szCs w:val="22"/>
          <w:lang w:val="hr-HR"/>
        </w:rPr>
      </w:pPr>
    </w:p>
    <w:p w14:paraId="2211A11B" w14:textId="77777777" w:rsidR="005A0876" w:rsidRDefault="005A0876" w:rsidP="005A0876">
      <w:pPr>
        <w:rPr>
          <w:rFonts w:ascii="Arial" w:hAnsi="Arial" w:cs="Arial"/>
          <w:sz w:val="22"/>
          <w:szCs w:val="22"/>
          <w:lang w:val="sr-Cyrl-CS"/>
        </w:rPr>
      </w:pPr>
      <w:r w:rsidRPr="00576B43">
        <w:rPr>
          <w:rFonts w:ascii="Arial" w:hAnsi="Arial" w:cs="Arial"/>
          <w:sz w:val="22"/>
          <w:szCs w:val="22"/>
          <w:lang w:val="hr-HR"/>
        </w:rPr>
        <w:t>(</w:t>
      </w:r>
      <w:proofErr w:type="spellStart"/>
      <w:r w:rsidRPr="00576B43">
        <w:rPr>
          <w:rFonts w:ascii="Arial" w:hAnsi="Arial" w:cs="Arial"/>
          <w:sz w:val="22"/>
          <w:szCs w:val="22"/>
          <w:lang w:val="hr-HR"/>
        </w:rPr>
        <w:t>словима</w:t>
      </w:r>
      <w:proofErr w:type="spellEnd"/>
      <w:r w:rsidRPr="00576B43">
        <w:rPr>
          <w:rFonts w:ascii="Arial" w:hAnsi="Arial" w:cs="Arial"/>
          <w:sz w:val="22"/>
          <w:szCs w:val="22"/>
          <w:lang w:val="hr-HR"/>
        </w:rPr>
        <w:t>:</w:t>
      </w:r>
      <w:r w:rsidRPr="00576B43">
        <w:rPr>
          <w:rFonts w:ascii="Arial" w:hAnsi="Arial" w:cs="Arial"/>
          <w:sz w:val="22"/>
          <w:szCs w:val="22"/>
          <w:lang w:val="sr-Cyrl-CS"/>
        </w:rPr>
        <w:t>___________________________________________________)</w:t>
      </w:r>
    </w:p>
    <w:p w14:paraId="195E46A1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50C83C58" w14:textId="60ABC79F" w:rsidR="005A0876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790AE0">
        <w:rPr>
          <w:rFonts w:ascii="Arial" w:hAnsi="Arial" w:cs="Arial"/>
          <w:b/>
          <w:sz w:val="22"/>
          <w:szCs w:val="22"/>
          <w:lang w:val="ru-RU"/>
        </w:rPr>
        <w:t>РОК ЗА УГРАД</w:t>
      </w:r>
      <w:r w:rsidR="00DB1612">
        <w:rPr>
          <w:rFonts w:ascii="Arial" w:hAnsi="Arial" w:cs="Arial"/>
          <w:b/>
          <w:sz w:val="22"/>
          <w:szCs w:val="22"/>
          <w:lang w:val="ru-RU"/>
        </w:rPr>
        <w:t>Њ</w:t>
      </w:r>
      <w:r w:rsidRPr="00790AE0">
        <w:rPr>
          <w:rFonts w:ascii="Arial" w:hAnsi="Arial" w:cs="Arial"/>
          <w:b/>
          <w:sz w:val="22"/>
          <w:szCs w:val="22"/>
          <w:lang w:val="ru-RU"/>
        </w:rPr>
        <w:t>У УРЕЂАЈА</w:t>
      </w:r>
      <w:r w:rsidRPr="00790AE0">
        <w:rPr>
          <w:rFonts w:ascii="Arial" w:hAnsi="Arial" w:cs="Arial"/>
          <w:sz w:val="22"/>
          <w:szCs w:val="22"/>
          <w:lang w:val="ru-RU"/>
        </w:rPr>
        <w:t xml:space="preserve"> ________________</w:t>
      </w:r>
      <w:proofErr w:type="gramStart"/>
      <w:r w:rsidRPr="00790AE0">
        <w:rPr>
          <w:rFonts w:ascii="Arial" w:hAnsi="Arial" w:cs="Arial"/>
          <w:sz w:val="22"/>
          <w:szCs w:val="22"/>
          <w:lang w:val="ru-RU"/>
        </w:rPr>
        <w:t>_(</w:t>
      </w:r>
      <w:proofErr w:type="spellStart"/>
      <w:proofErr w:type="gramEnd"/>
      <w:r w:rsidRPr="00790AE0">
        <w:rPr>
          <w:rFonts w:ascii="Arial" w:hAnsi="Arial" w:cs="Arial"/>
          <w:sz w:val="22"/>
          <w:szCs w:val="22"/>
          <w:lang w:val="ru-RU"/>
        </w:rPr>
        <w:t>Максимално</w:t>
      </w:r>
      <w:proofErr w:type="spellEnd"/>
      <w:r w:rsidRPr="00790AE0">
        <w:rPr>
          <w:rFonts w:ascii="Arial" w:hAnsi="Arial" w:cs="Arial"/>
          <w:sz w:val="22"/>
          <w:szCs w:val="22"/>
          <w:lang w:val="ru-RU"/>
        </w:rPr>
        <w:t xml:space="preserve"> 15 дана)</w:t>
      </w:r>
    </w:p>
    <w:p w14:paraId="72068213" w14:textId="7EB8FE92" w:rsidR="00AB6F28" w:rsidRDefault="00AB6F28" w:rsidP="005A0876">
      <w:pPr>
        <w:rPr>
          <w:rFonts w:ascii="Arial" w:hAnsi="Arial" w:cs="Arial"/>
          <w:sz w:val="22"/>
          <w:szCs w:val="22"/>
          <w:lang w:val="ru-RU"/>
        </w:rPr>
      </w:pPr>
    </w:p>
    <w:p w14:paraId="1A0B27FE" w14:textId="55D108F0" w:rsidR="00AB6F28" w:rsidRPr="00AB6F28" w:rsidRDefault="00AB6F28" w:rsidP="005A087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 запослених лица:______ ( Најмање 3 лица)</w:t>
      </w:r>
    </w:p>
    <w:p w14:paraId="2CBFDC1A" w14:textId="77777777" w:rsidR="005A0876" w:rsidRPr="00576B43" w:rsidRDefault="005A0876" w:rsidP="005A0876">
      <w:pPr>
        <w:rPr>
          <w:rFonts w:ascii="Calibri" w:hAnsi="Calibri"/>
          <w:lang w:val="ru-RU"/>
        </w:rPr>
      </w:pPr>
    </w:p>
    <w:p w14:paraId="576BAD02" w14:textId="77777777" w:rsidR="005A0876" w:rsidRPr="00576B43" w:rsidRDefault="005A0876" w:rsidP="005A0876">
      <w:pPr>
        <w:rPr>
          <w:rFonts w:ascii="Arial" w:hAnsi="Arial" w:cs="Arial"/>
          <w:b/>
          <w:sz w:val="22"/>
          <w:szCs w:val="22"/>
          <w:lang w:val="ru-RU"/>
        </w:rPr>
      </w:pPr>
      <w:r w:rsidRPr="00576B43">
        <w:rPr>
          <w:rFonts w:ascii="Arial" w:hAnsi="Arial" w:cs="Arial"/>
          <w:b/>
          <w:sz w:val="22"/>
          <w:szCs w:val="22"/>
          <w:lang w:val="ru-RU"/>
        </w:rPr>
        <w:t xml:space="preserve">РОК ВАЖЕЊА ПОНУДЕ: </w:t>
      </w:r>
    </w:p>
    <w:p w14:paraId="58D8FE37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Понуда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важи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________ дана од дана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отварања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понуда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(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понуђач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уписује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број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дана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важења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понуде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– не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може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бити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краћи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од 30 дана</w:t>
      </w:r>
      <w:r w:rsidRPr="00576B43">
        <w:rPr>
          <w:rFonts w:ascii="Arial" w:hAnsi="Arial" w:cs="Arial"/>
          <w:sz w:val="22"/>
          <w:szCs w:val="22"/>
          <w:lang w:val="ru-RU"/>
        </w:rPr>
        <w:t xml:space="preserve"> од дана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отварања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понуда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>).</w:t>
      </w:r>
    </w:p>
    <w:p w14:paraId="179D71AE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0E1ED0B1" w14:textId="77777777" w:rsidR="005A0876" w:rsidRPr="00576B43" w:rsidRDefault="005A0876" w:rsidP="005A0876">
      <w:pPr>
        <w:rPr>
          <w:rFonts w:ascii="Arial" w:hAnsi="Arial" w:cs="Arial"/>
          <w:i/>
          <w:sz w:val="22"/>
          <w:szCs w:val="22"/>
          <w:lang w:val="ru-RU"/>
        </w:rPr>
      </w:pPr>
      <w:proofErr w:type="spellStart"/>
      <w:r w:rsidRPr="00576B43">
        <w:rPr>
          <w:rFonts w:ascii="Arial" w:hAnsi="Arial" w:cs="Arial"/>
          <w:i/>
          <w:sz w:val="22"/>
          <w:szCs w:val="22"/>
          <w:lang w:val="ru-RU"/>
        </w:rPr>
        <w:t>Напомена</w:t>
      </w:r>
      <w:proofErr w:type="spellEnd"/>
      <w:r w:rsidRPr="00576B43">
        <w:rPr>
          <w:rFonts w:ascii="Arial" w:hAnsi="Arial" w:cs="Arial"/>
          <w:i/>
          <w:sz w:val="22"/>
          <w:szCs w:val="22"/>
          <w:lang w:val="ru-RU"/>
        </w:rPr>
        <w:t xml:space="preserve">: </w:t>
      </w:r>
      <w:proofErr w:type="spellStart"/>
      <w:r w:rsidRPr="00576B43">
        <w:rPr>
          <w:rFonts w:ascii="Arial" w:hAnsi="Arial" w:cs="Arial"/>
          <w:i/>
          <w:sz w:val="22"/>
          <w:szCs w:val="22"/>
          <w:lang w:val="ru-RU"/>
        </w:rPr>
        <w:t>понуђач</w:t>
      </w:r>
      <w:proofErr w:type="spellEnd"/>
      <w:r w:rsidRPr="00576B43">
        <w:rPr>
          <w:rFonts w:ascii="Arial" w:hAnsi="Arial" w:cs="Arial"/>
          <w:i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i/>
          <w:sz w:val="22"/>
          <w:szCs w:val="22"/>
          <w:lang w:val="ru-RU"/>
        </w:rPr>
        <w:t>уписује</w:t>
      </w:r>
      <w:proofErr w:type="spellEnd"/>
      <w:r w:rsidRPr="00576B43">
        <w:rPr>
          <w:rFonts w:ascii="Arial" w:hAnsi="Arial" w:cs="Arial"/>
          <w:i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i/>
          <w:sz w:val="22"/>
          <w:szCs w:val="22"/>
          <w:lang w:val="ru-RU"/>
        </w:rPr>
        <w:t>број</w:t>
      </w:r>
      <w:proofErr w:type="spellEnd"/>
      <w:r w:rsidRPr="00576B43">
        <w:rPr>
          <w:rFonts w:ascii="Arial" w:hAnsi="Arial" w:cs="Arial"/>
          <w:i/>
          <w:sz w:val="22"/>
          <w:szCs w:val="22"/>
          <w:lang w:val="ru-RU"/>
        </w:rPr>
        <w:t xml:space="preserve"> дана </w:t>
      </w:r>
      <w:proofErr w:type="spellStart"/>
      <w:r w:rsidRPr="00576B43">
        <w:rPr>
          <w:rFonts w:ascii="Arial" w:hAnsi="Arial" w:cs="Arial"/>
          <w:i/>
          <w:sz w:val="22"/>
          <w:szCs w:val="22"/>
          <w:lang w:val="ru-RU"/>
        </w:rPr>
        <w:t>важења</w:t>
      </w:r>
      <w:proofErr w:type="spellEnd"/>
      <w:r w:rsidRPr="00576B43">
        <w:rPr>
          <w:rFonts w:ascii="Arial" w:hAnsi="Arial" w:cs="Arial"/>
          <w:i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i/>
          <w:sz w:val="22"/>
          <w:szCs w:val="22"/>
          <w:lang w:val="ru-RU"/>
        </w:rPr>
        <w:t>понуде</w:t>
      </w:r>
      <w:proofErr w:type="spellEnd"/>
      <w:r w:rsidRPr="00576B43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 xml:space="preserve">– не </w:t>
      </w:r>
      <w:proofErr w:type="spellStart"/>
      <w:r>
        <w:rPr>
          <w:rFonts w:ascii="Arial" w:hAnsi="Arial" w:cs="Arial"/>
          <w:i/>
          <w:sz w:val="22"/>
          <w:szCs w:val="22"/>
          <w:lang w:val="ru-RU"/>
        </w:rPr>
        <w:t>може</w:t>
      </w:r>
      <w:proofErr w:type="spellEnd"/>
      <w:r>
        <w:rPr>
          <w:rFonts w:ascii="Arial" w:hAnsi="Arial" w:cs="Arial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ru-RU"/>
        </w:rPr>
        <w:t>бити</w:t>
      </w:r>
      <w:proofErr w:type="spellEnd"/>
      <w:r>
        <w:rPr>
          <w:rFonts w:ascii="Arial" w:hAnsi="Arial" w:cs="Arial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ru-RU"/>
        </w:rPr>
        <w:t>краћи</w:t>
      </w:r>
      <w:proofErr w:type="spellEnd"/>
      <w:r>
        <w:rPr>
          <w:rFonts w:ascii="Arial" w:hAnsi="Arial" w:cs="Arial"/>
          <w:i/>
          <w:sz w:val="22"/>
          <w:szCs w:val="22"/>
          <w:lang w:val="ru-RU"/>
        </w:rPr>
        <w:t xml:space="preserve"> од 30 дана</w:t>
      </w:r>
      <w:r w:rsidRPr="00576B43">
        <w:rPr>
          <w:rFonts w:ascii="Arial" w:hAnsi="Arial" w:cs="Arial"/>
          <w:i/>
          <w:sz w:val="22"/>
          <w:szCs w:val="22"/>
          <w:lang w:val="ru-RU"/>
        </w:rPr>
        <w:t xml:space="preserve"> од дана </w:t>
      </w:r>
      <w:proofErr w:type="spellStart"/>
      <w:r w:rsidRPr="00576B43">
        <w:rPr>
          <w:rFonts w:ascii="Arial" w:hAnsi="Arial" w:cs="Arial"/>
          <w:i/>
          <w:sz w:val="22"/>
          <w:szCs w:val="22"/>
          <w:lang w:val="ru-RU"/>
        </w:rPr>
        <w:t>отварања</w:t>
      </w:r>
      <w:proofErr w:type="spellEnd"/>
      <w:r w:rsidRPr="00576B43">
        <w:rPr>
          <w:rFonts w:ascii="Arial" w:hAnsi="Arial" w:cs="Arial"/>
          <w:i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i/>
          <w:sz w:val="22"/>
          <w:szCs w:val="22"/>
          <w:lang w:val="ru-RU"/>
        </w:rPr>
        <w:t>понуда</w:t>
      </w:r>
      <w:proofErr w:type="spellEnd"/>
      <w:r w:rsidRPr="00576B43">
        <w:rPr>
          <w:rFonts w:ascii="Arial" w:hAnsi="Arial" w:cs="Arial"/>
          <w:i/>
          <w:sz w:val="22"/>
          <w:szCs w:val="22"/>
          <w:lang w:val="ru-RU"/>
        </w:rPr>
        <w:t>.</w:t>
      </w:r>
    </w:p>
    <w:p w14:paraId="4F38DDC8" w14:textId="77777777" w:rsidR="005A0876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53A1266F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b/>
          <w:sz w:val="22"/>
          <w:szCs w:val="22"/>
          <w:lang w:val="ru-RU"/>
        </w:rPr>
        <w:t>РОК ПЛАЋАЊА:</w:t>
      </w:r>
    </w:p>
    <w:p w14:paraId="684C55ED" w14:textId="00F73106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Рок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плаћања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износи </w:t>
      </w:r>
      <w:r>
        <w:rPr>
          <w:rFonts w:ascii="Arial" w:hAnsi="Arial" w:cs="Arial"/>
          <w:sz w:val="22"/>
          <w:szCs w:val="22"/>
          <w:lang w:val="ru-RU"/>
        </w:rPr>
        <w:t>30</w:t>
      </w:r>
      <w:r w:rsidRPr="00576B43">
        <w:rPr>
          <w:rFonts w:ascii="Arial" w:hAnsi="Arial" w:cs="Arial"/>
          <w:sz w:val="22"/>
          <w:szCs w:val="22"/>
          <w:lang w:val="ru-RU"/>
        </w:rPr>
        <w:t xml:space="preserve"> дана </w:t>
      </w:r>
      <w:r>
        <w:rPr>
          <w:rFonts w:ascii="Arial" w:hAnsi="Arial" w:cs="Arial"/>
          <w:sz w:val="22"/>
          <w:szCs w:val="22"/>
          <w:lang w:val="ru-RU"/>
        </w:rPr>
        <w:t xml:space="preserve">за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извр</w:t>
      </w:r>
      <w:r w:rsidR="002C36AC">
        <w:rPr>
          <w:rFonts w:ascii="Arial" w:hAnsi="Arial" w:cs="Arial"/>
          <w:sz w:val="22"/>
          <w:szCs w:val="22"/>
          <w:lang w:val="ru-RU"/>
        </w:rPr>
        <w:t>шене</w:t>
      </w:r>
      <w:proofErr w:type="spellEnd"/>
      <w:r w:rsidR="002C36AC">
        <w:rPr>
          <w:rFonts w:ascii="Arial" w:hAnsi="Arial" w:cs="Arial"/>
          <w:sz w:val="22"/>
          <w:szCs w:val="22"/>
          <w:lang w:val="ru-RU"/>
        </w:rPr>
        <w:t xml:space="preserve"> услуге у </w:t>
      </w:r>
      <w:proofErr w:type="spellStart"/>
      <w:r w:rsidR="002C36AC">
        <w:rPr>
          <w:rFonts w:ascii="Arial" w:hAnsi="Arial" w:cs="Arial"/>
          <w:sz w:val="22"/>
          <w:szCs w:val="22"/>
          <w:lang w:val="ru-RU"/>
        </w:rPr>
        <w:t>претходном</w:t>
      </w:r>
      <w:proofErr w:type="spellEnd"/>
      <w:r w:rsidR="002C36A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2C36AC">
        <w:rPr>
          <w:rFonts w:ascii="Arial" w:hAnsi="Arial" w:cs="Arial"/>
          <w:sz w:val="22"/>
          <w:szCs w:val="22"/>
          <w:lang w:val="ru-RU"/>
        </w:rPr>
        <w:t>месецу</w:t>
      </w:r>
      <w:proofErr w:type="spellEnd"/>
      <w:r w:rsidR="002C36AC">
        <w:rPr>
          <w:rFonts w:ascii="Arial" w:hAnsi="Arial" w:cs="Arial"/>
          <w:sz w:val="22"/>
          <w:szCs w:val="22"/>
          <w:lang w:val="ru-RU"/>
        </w:rPr>
        <w:t>.</w:t>
      </w:r>
    </w:p>
    <w:p w14:paraId="53894AA0" w14:textId="77777777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500BAAF" w14:textId="77777777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Напомена: Понуда</w:t>
      </w:r>
      <w:r w:rsidRPr="00576B43">
        <w:rPr>
          <w:rFonts w:ascii="Arial" w:hAnsi="Arial" w:cs="Arial"/>
          <w:i/>
          <w:sz w:val="22"/>
          <w:szCs w:val="22"/>
          <w:lang w:val="sr-Cyrl-RS"/>
        </w:rPr>
        <w:t xml:space="preserve"> са авансним роком плаћања ће се сматрати </w:t>
      </w:r>
      <w:r>
        <w:rPr>
          <w:rFonts w:ascii="Arial" w:hAnsi="Arial" w:cs="Arial"/>
          <w:i/>
          <w:sz w:val="22"/>
          <w:szCs w:val="22"/>
          <w:lang w:val="sr-Cyrl-RS"/>
        </w:rPr>
        <w:t>неприхватљивом</w:t>
      </w:r>
      <w:r w:rsidRPr="00576B43">
        <w:rPr>
          <w:rFonts w:ascii="Arial" w:hAnsi="Arial" w:cs="Arial"/>
          <w:i/>
          <w:sz w:val="22"/>
          <w:szCs w:val="22"/>
          <w:lang w:val="sr-Cyrl-RS"/>
        </w:rPr>
        <w:t xml:space="preserve">. </w:t>
      </w:r>
      <w:r w:rsidRPr="00576B43">
        <w:rPr>
          <w:rFonts w:ascii="Arial" w:hAnsi="Arial" w:cs="Arial"/>
          <w:b/>
          <w:i/>
          <w:sz w:val="22"/>
          <w:szCs w:val="22"/>
          <w:lang w:val="sr-Cyrl-CS"/>
        </w:rPr>
        <w:t>Исправно достављен Регистрован рачун у Централном регистру фактура, представља основ за плаћање уговорне цене</w:t>
      </w:r>
      <w:r w:rsidRPr="00576B43">
        <w:rPr>
          <w:rFonts w:ascii="Arial" w:hAnsi="Arial" w:cs="Arial"/>
          <w:i/>
          <w:sz w:val="22"/>
          <w:szCs w:val="22"/>
          <w:lang w:val="sr-Cyrl-CS"/>
        </w:rPr>
        <w:t>.</w:t>
      </w:r>
    </w:p>
    <w:p w14:paraId="1806AE42" w14:textId="77777777" w:rsidR="005A0876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5357D5EB" w14:textId="77777777" w:rsidR="005A0876" w:rsidRPr="00576B43" w:rsidRDefault="005A0876" w:rsidP="005A0876">
      <w:pPr>
        <w:rPr>
          <w:rFonts w:ascii="Arial" w:hAnsi="Arial" w:cs="Arial"/>
          <w:b/>
          <w:sz w:val="22"/>
          <w:szCs w:val="22"/>
          <w:lang w:val="ru-RU"/>
        </w:rPr>
      </w:pPr>
      <w:r w:rsidRPr="00576B43">
        <w:rPr>
          <w:rFonts w:ascii="Arial" w:hAnsi="Arial" w:cs="Arial"/>
          <w:b/>
          <w:sz w:val="22"/>
          <w:szCs w:val="22"/>
          <w:lang w:val="ru-RU"/>
        </w:rPr>
        <w:t>УСЛОВИ ПОНУДЕ:</w:t>
      </w:r>
    </w:p>
    <w:p w14:paraId="6BB67E32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lastRenderedPageBreak/>
        <w:t xml:space="preserve">-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Понуду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достављамо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све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ставке </w:t>
      </w:r>
      <w:proofErr w:type="gramStart"/>
      <w:r w:rsidRPr="00576B43">
        <w:rPr>
          <w:rFonts w:ascii="Arial" w:hAnsi="Arial" w:cs="Arial"/>
          <w:sz w:val="22"/>
          <w:szCs w:val="22"/>
          <w:lang w:val="ru-RU"/>
        </w:rPr>
        <w:t>у складу</w:t>
      </w:r>
      <w:proofErr w:type="gram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са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спецификацијом</w:t>
      </w:r>
      <w:proofErr w:type="spellEnd"/>
      <w:r w:rsidRPr="00576B43">
        <w:rPr>
          <w:rFonts w:ascii="Arial" w:hAnsi="Arial" w:cs="Arial"/>
          <w:sz w:val="22"/>
          <w:szCs w:val="22"/>
          <w:lang w:val="sr-Cyrl-RS"/>
        </w:rPr>
        <w:t xml:space="preserve"> и напоменом</w:t>
      </w:r>
      <w:r w:rsidRPr="00576B43">
        <w:rPr>
          <w:rFonts w:ascii="Arial" w:hAnsi="Arial" w:cs="Arial"/>
          <w:sz w:val="22"/>
          <w:szCs w:val="22"/>
          <w:lang w:val="ru-RU"/>
        </w:rPr>
        <w:t>.</w:t>
      </w:r>
    </w:p>
    <w:p w14:paraId="53143E99" w14:textId="77777777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- </w:t>
      </w:r>
      <w:r w:rsidRPr="00576B43">
        <w:rPr>
          <w:rFonts w:ascii="Arial" w:hAnsi="Arial" w:cs="Arial"/>
          <w:sz w:val="22"/>
          <w:szCs w:val="22"/>
          <w:lang w:val="sr-Cyrl-RS"/>
        </w:rPr>
        <w:t>Укупна п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онуђена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цена за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све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ставке из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спецификације</w:t>
      </w:r>
      <w:proofErr w:type="spellEnd"/>
      <w:r w:rsidRPr="00576B43">
        <w:rPr>
          <w:rFonts w:ascii="Arial" w:hAnsi="Arial" w:cs="Arial"/>
          <w:sz w:val="22"/>
          <w:szCs w:val="22"/>
          <w:lang w:val="sr-Cyrl-RS"/>
        </w:rPr>
        <w:t xml:space="preserve"> и напомене</w:t>
      </w:r>
      <w:r w:rsidRPr="00576B43">
        <w:rPr>
          <w:rFonts w:ascii="Arial" w:hAnsi="Arial" w:cs="Arial"/>
          <w:sz w:val="22"/>
          <w:szCs w:val="22"/>
          <w:lang w:val="ru-RU"/>
        </w:rPr>
        <w:t xml:space="preserve">, без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пдв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>-</w:t>
      </w:r>
      <w:r w:rsidRPr="00576B43">
        <w:rPr>
          <w:rFonts w:ascii="Arial" w:hAnsi="Arial" w:cs="Arial"/>
          <w:sz w:val="22"/>
          <w:szCs w:val="22"/>
          <w:lang w:val="sr-Cyrl-RS"/>
        </w:rPr>
        <w:t>а</w:t>
      </w:r>
      <w:r w:rsidRPr="00576B43">
        <w:rPr>
          <w:rFonts w:ascii="Arial" w:hAnsi="Arial" w:cs="Arial"/>
          <w:sz w:val="22"/>
          <w:szCs w:val="22"/>
          <w:lang w:val="ru-RU"/>
        </w:rPr>
        <w:t xml:space="preserve">, </w:t>
      </w:r>
      <w:proofErr w:type="gramStart"/>
      <w:r w:rsidRPr="00576B43">
        <w:rPr>
          <w:rFonts w:ascii="Arial" w:hAnsi="Arial" w:cs="Arial"/>
          <w:sz w:val="22"/>
          <w:szCs w:val="22"/>
          <w:lang w:val="ru-RU"/>
        </w:rPr>
        <w:t xml:space="preserve">су 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коначне</w:t>
      </w:r>
      <w:proofErr w:type="spellEnd"/>
      <w:proofErr w:type="gramEnd"/>
      <w:r w:rsidRPr="00576B43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са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свим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урачунатим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трошковима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евентуалним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попустима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>.</w:t>
      </w:r>
    </w:p>
    <w:p w14:paraId="4AB245EE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343186D7" w14:textId="77777777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Понуђач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прихвата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све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захтеве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Наручиоца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дефинисане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у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овом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позиву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подношење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понуда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>.</w:t>
      </w:r>
    </w:p>
    <w:p w14:paraId="6B0EB59A" w14:textId="77777777" w:rsidR="005A0876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2E59CA6F" w14:textId="77777777" w:rsidR="005A0876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45B7D6F8" w14:textId="77777777" w:rsidR="005A0876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38BECF59" w14:textId="77777777" w:rsidR="005A0876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0B25485A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30554EF5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                    Место и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датум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Понуђач</w:t>
      </w:r>
      <w:proofErr w:type="spellEnd"/>
    </w:p>
    <w:p w14:paraId="53C2D190" w14:textId="425B91B8" w:rsidR="005A0876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4DF21C4E" w14:textId="77777777" w:rsidR="00916039" w:rsidRPr="00576B43" w:rsidRDefault="00916039" w:rsidP="005A0876">
      <w:pPr>
        <w:rPr>
          <w:rFonts w:ascii="Arial" w:hAnsi="Arial" w:cs="Arial"/>
          <w:sz w:val="22"/>
          <w:szCs w:val="22"/>
          <w:lang w:val="ru-RU"/>
        </w:rPr>
      </w:pPr>
    </w:p>
    <w:p w14:paraId="73EE62DE" w14:textId="77777777" w:rsidR="005A0876" w:rsidRPr="00576B43" w:rsidRDefault="005A0876" w:rsidP="005A0876">
      <w:pPr>
        <w:rPr>
          <w:rFonts w:ascii="Arial" w:hAnsi="Arial" w:cs="Arial"/>
          <w:sz w:val="22"/>
          <w:szCs w:val="22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______________________________       </w:t>
      </w:r>
      <w:proofErr w:type="spellStart"/>
      <w:r w:rsidRPr="00576B43">
        <w:rPr>
          <w:rFonts w:ascii="Arial" w:hAnsi="Arial" w:cs="Arial"/>
          <w:sz w:val="22"/>
          <w:szCs w:val="22"/>
          <w:lang w:val="ru-RU"/>
        </w:rPr>
        <w:t>м.п</w:t>
      </w:r>
      <w:proofErr w:type="spellEnd"/>
      <w:r w:rsidRPr="00576B43">
        <w:rPr>
          <w:rFonts w:ascii="Arial" w:hAnsi="Arial" w:cs="Arial"/>
          <w:sz w:val="22"/>
          <w:szCs w:val="22"/>
          <w:lang w:val="ru-RU"/>
        </w:rPr>
        <w:t xml:space="preserve">.                   </w:t>
      </w:r>
      <w:r w:rsidRPr="00576B43">
        <w:rPr>
          <w:rFonts w:ascii="Arial" w:hAnsi="Arial" w:cs="Arial"/>
          <w:sz w:val="22"/>
          <w:szCs w:val="22"/>
        </w:rPr>
        <w:t>________________________</w:t>
      </w:r>
    </w:p>
    <w:p w14:paraId="1B53CB86" w14:textId="7EE1D9F4" w:rsidR="005A0876" w:rsidRDefault="005A0876" w:rsidP="005A0876">
      <w:pPr>
        <w:jc w:val="center"/>
        <w:rPr>
          <w:rFonts w:ascii="Arial" w:hAnsi="Arial" w:cs="Arial"/>
          <w:sz w:val="22"/>
          <w:szCs w:val="22"/>
        </w:rPr>
      </w:pPr>
    </w:p>
    <w:p w14:paraId="39736BC3" w14:textId="1BF9F714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5F886892" w14:textId="0F208C9F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6EBF7298" w14:textId="419C3252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20434C6E" w14:textId="50D7ED3B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06B4BF0A" w14:textId="5F118480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3E15003C" w14:textId="46B6E08D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70D16A7F" w14:textId="2CEF6BD8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780911E9" w14:textId="0F010CB0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365064ED" w14:textId="453C9949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40D16068" w14:textId="3B6C5C49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471D2294" w14:textId="43C45B3C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5EECF3F9" w14:textId="435875DE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33AE9A65" w14:textId="4C65D8E0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7A3DEE73" w14:textId="34F1B341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377699A8" w14:textId="5BF1A217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5FE420F3" w14:textId="4DD0E6E3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62367FC9" w14:textId="5FD11C62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743AB7B0" w14:textId="0BA5BDD9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7070D850" w14:textId="342774E4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68BC242B" w14:textId="14C4818E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51AAE8B2" w14:textId="24ADD2C7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3B7BD52A" w14:textId="18AD80EE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5337E7AD" w14:textId="22BFC10D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315DC419" w14:textId="7538CBA5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1EE96D9B" w14:textId="7C1EA61A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3ED728A2" w14:textId="5F3EABFC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0258DA49" w14:textId="25BAE00A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0D3197FC" w14:textId="42A05971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1C94150D" w14:textId="77F854C2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0CD889CB" w14:textId="6A2AF933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0DA70C2C" w14:textId="5C8AA403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4DC2F17D" w14:textId="4AB71F8D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6E424793" w14:textId="7FC0CD0E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22879FA1" w14:textId="48039B9C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4D758B62" w14:textId="31711508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5A4092FF" w14:textId="7A54183A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4DE3C773" w14:textId="1F00A489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76B4DE4E" w14:textId="77777777" w:rsidR="0096445C" w:rsidRPr="00576B43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78B3844E" w14:textId="77777777" w:rsidR="005A0876" w:rsidRPr="00576B43" w:rsidRDefault="005A0876" w:rsidP="005A0876">
      <w:pPr>
        <w:jc w:val="center"/>
        <w:rPr>
          <w:rFonts w:ascii="Arial" w:hAnsi="Arial" w:cs="Arial"/>
          <w:sz w:val="22"/>
          <w:szCs w:val="22"/>
        </w:rPr>
      </w:pPr>
    </w:p>
    <w:p w14:paraId="623C1C20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4DA85EF3" w14:textId="77777777" w:rsidR="00187104" w:rsidRPr="00D75F8B" w:rsidRDefault="00187104" w:rsidP="0018710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4F4F7162" w14:textId="181F7C89" w:rsidR="00187104" w:rsidRPr="00D75F8B" w:rsidRDefault="00187104" w:rsidP="0018710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>
        <w:rPr>
          <w:rFonts w:ascii="Arial" w:hAnsi="Arial" w:cs="Arial"/>
          <w:b/>
          <w:sz w:val="22"/>
          <w:szCs w:val="22"/>
          <w:lang w:val="sr-Latn-RS"/>
        </w:rPr>
        <w:t>18/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2022</w:t>
      </w:r>
    </w:p>
    <w:p w14:paraId="35BDA607" w14:textId="77777777" w:rsidR="00187104" w:rsidRPr="00D75F8B" w:rsidRDefault="00187104" w:rsidP="00187104">
      <w:pPr>
        <w:rPr>
          <w:rFonts w:ascii="Arial" w:hAnsi="Arial" w:cs="Arial"/>
          <w:sz w:val="22"/>
          <w:szCs w:val="22"/>
          <w:lang w:val="sr-Cyrl-RS"/>
        </w:rPr>
      </w:pPr>
    </w:p>
    <w:p w14:paraId="479723D3" w14:textId="740BF6B1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НА-</w:t>
      </w:r>
      <w:r>
        <w:rPr>
          <w:rFonts w:ascii="Arial" w:hAnsi="Arial" w:cs="Arial"/>
          <w:sz w:val="22"/>
          <w:szCs w:val="22"/>
          <w:lang w:val="sr-Latn-RS"/>
        </w:rPr>
        <w:t>18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/2022, као овлашћено лице понуђача дајем следећу </w:t>
      </w:r>
    </w:p>
    <w:p w14:paraId="0C4621DC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98D9DFB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8F294B4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D3F943C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B268948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006D4D93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C45BFA3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D5DC1C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1969E1FC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0E0F42C9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7A81E25F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63D6500B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FC9A7D0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637AD07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00F5D6EA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2427BAA" w14:textId="77777777" w:rsidR="00187104" w:rsidRPr="00D75F8B" w:rsidRDefault="00187104" w:rsidP="00187104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B8F0C7C" w14:textId="0A434D52" w:rsidR="00187104" w:rsidRDefault="00187104" w:rsidP="00187104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2F9E63B" w14:textId="77777777" w:rsidR="00187104" w:rsidRPr="00D75F8B" w:rsidRDefault="00187104" w:rsidP="00187104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9DEF3CC" w14:textId="77777777" w:rsidR="00187104" w:rsidRPr="00D75F8B" w:rsidRDefault="00187104" w:rsidP="00187104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93BB19A" w14:textId="77777777" w:rsidR="00187104" w:rsidRPr="00D75F8B" w:rsidRDefault="00187104" w:rsidP="00187104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42192847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A2B02A2" w14:textId="77777777" w:rsidR="00187104" w:rsidRPr="00D75F8B" w:rsidRDefault="00187104" w:rsidP="00187104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F10EEB2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07A20772" w14:textId="77777777" w:rsidR="00187104" w:rsidRPr="00D75F8B" w:rsidRDefault="00187104" w:rsidP="00187104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E045FA7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8D66F32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574AFCD" w14:textId="77777777" w:rsidR="00187104" w:rsidRPr="00D75F8B" w:rsidRDefault="00187104" w:rsidP="00187104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38890EC2" w14:textId="77777777" w:rsidR="00187104" w:rsidRPr="00D75F8B" w:rsidRDefault="00187104" w:rsidP="0018710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D0806A8" w14:textId="77777777" w:rsidR="00187104" w:rsidRPr="00D75F8B" w:rsidRDefault="00187104" w:rsidP="0018710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7F46799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36372922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D31BAF0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7DD953A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0AB2BEA5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06487B10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25A5D45B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65D05BBB" w14:textId="19240712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162FF66A" w14:textId="490CEED0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10328525" w14:textId="7D2A9F46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672D4187" w14:textId="4E37D70C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4F41BCA1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055C0960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36E065B1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59AA0B85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6B88CD72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A3E9056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4D34323F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6678703A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35765D01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18DAB37A" w14:textId="77777777" w:rsidR="00187104" w:rsidRDefault="00187104" w:rsidP="00187104">
      <w:pPr>
        <w:jc w:val="both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25B161AF" w14:textId="142ADBA3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 xml:space="preserve">Институт за јавно здравље Војводине  са седиштем у Новом Саду, ул.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бр.121, матични број: 08246912, ПИБ:100452714, рачун број: 840-692667-61 који се води код Управе за трезор – Филијала Нови Сад, кога заступа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в.д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. директор проф. др Владимир Петровић (у даљем тексту: </w:t>
      </w:r>
      <w:r w:rsidR="00150742">
        <w:rPr>
          <w:rFonts w:ascii="Arial" w:hAnsi="Arial" w:cs="Arial"/>
          <w:sz w:val="22"/>
          <w:szCs w:val="22"/>
          <w:lang w:val="sr-Cyrl-RS"/>
        </w:rPr>
        <w:t>Корисник услуге</w:t>
      </w:r>
      <w:r w:rsidRPr="0096445C">
        <w:rPr>
          <w:rFonts w:ascii="Arial" w:hAnsi="Arial" w:cs="Arial"/>
          <w:sz w:val="22"/>
          <w:szCs w:val="22"/>
          <w:lang w:val="sr-Cyrl-RS"/>
        </w:rPr>
        <w:t>)</w:t>
      </w:r>
    </w:p>
    <w:p w14:paraId="20FD4CAB" w14:textId="1E7DAC45" w:rsidR="0096445C" w:rsidRDefault="0096445C" w:rsidP="0096445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и</w:t>
      </w:r>
    </w:p>
    <w:p w14:paraId="56469022" w14:textId="77777777" w:rsidR="00150742" w:rsidRPr="0096445C" w:rsidRDefault="00150742" w:rsidP="0096445C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30730AA6" w14:textId="3FE0614F" w:rsidR="0096445C" w:rsidRPr="0096445C" w:rsidRDefault="0096445C" w:rsidP="0015074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 xml:space="preserve">___________________________________ са седиштем у ____________, __________________________, кога заступа ________________________ (у даљем тексту: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Пружа</w:t>
      </w:r>
      <w:r w:rsidR="00150742">
        <w:rPr>
          <w:rFonts w:ascii="Arial" w:hAnsi="Arial" w:cs="Arial"/>
          <w:sz w:val="22"/>
          <w:szCs w:val="22"/>
          <w:lang w:val="sr-Cyrl-RS"/>
        </w:rPr>
        <w:t>ла</w:t>
      </w:r>
      <w:r w:rsidRPr="0096445C">
        <w:rPr>
          <w:rFonts w:ascii="Arial" w:hAnsi="Arial" w:cs="Arial"/>
          <w:sz w:val="22"/>
          <w:szCs w:val="22"/>
          <w:lang w:val="sr-Cyrl-RS"/>
        </w:rPr>
        <w:t>ц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услуге), рачун број: ________________________ код _______________, матични број:____________________ ПИБ: ___________________, </w:t>
      </w:r>
    </w:p>
    <w:p w14:paraId="486C4391" w14:textId="77777777" w:rsidR="0096445C" w:rsidRPr="0096445C" w:rsidRDefault="0096445C" w:rsidP="0015074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C68F387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закључили су дана ______.2021. године,</w:t>
      </w:r>
    </w:p>
    <w:p w14:paraId="61538AC9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D002DE4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AED5ABE" w14:textId="77777777" w:rsidR="0096445C" w:rsidRP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УГОВОР О НАБАВЦИ УСЛУГА</w:t>
      </w:r>
    </w:p>
    <w:p w14:paraId="2EBF1FD7" w14:textId="77777777" w:rsidR="0096445C" w:rsidRP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сателитско праћење возила</w:t>
      </w:r>
    </w:p>
    <w:p w14:paraId="75353579" w14:textId="77777777" w:rsidR="0096445C" w:rsidRPr="0096445C" w:rsidRDefault="0096445C" w:rsidP="0096445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НА-13/2021</w:t>
      </w:r>
    </w:p>
    <w:p w14:paraId="15514FE8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B732EF3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3CDD1EE8" w14:textId="77777777" w:rsidR="0096445C" w:rsidRPr="0096445C" w:rsidRDefault="0096445C" w:rsidP="0096445C">
      <w:pPr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ПРЕДМЕТ УГОВОРА</w:t>
      </w:r>
    </w:p>
    <w:p w14:paraId="09F7833A" w14:textId="370FE612" w:rsid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Члан 1.</w:t>
      </w:r>
    </w:p>
    <w:p w14:paraId="77FA1056" w14:textId="77777777" w:rsidR="0096445C" w:rsidRP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771EC7B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Предмет овог Уговора (у даљем тексту: Уговор) је регулисање међусобних права и обавеза уговорних страна  у вези са пружањем услуге сателитског праћења возила.</w:t>
      </w:r>
    </w:p>
    <w:p w14:paraId="688A3586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193445DA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Списак возила која су предмет сателитског праћења дат је у Прилогу 1. и чини саставни део овог Уговора.</w:t>
      </w:r>
    </w:p>
    <w:p w14:paraId="05686C74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121550B8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Осим возила наведених у Прилогу 1, уговорне стране могу током трајања овог Уговора уговорити увођење ГПС система за сателитско праћење у додатна возила Корисника услуге, у ком случају ће уговорне стране своја права и обавезе регулисати закључењем анекса овог Уговора.</w:t>
      </w:r>
    </w:p>
    <w:p w14:paraId="56C66D9F" w14:textId="4F519E3D" w:rsid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Члан 2.</w:t>
      </w:r>
    </w:p>
    <w:p w14:paraId="093072B0" w14:textId="77777777" w:rsidR="0096445C" w:rsidRP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568513E" w14:textId="0134CD05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Пру</w:t>
      </w:r>
      <w:r w:rsidR="00150742">
        <w:rPr>
          <w:rFonts w:ascii="Arial" w:hAnsi="Arial" w:cs="Arial"/>
          <w:sz w:val="22"/>
          <w:szCs w:val="22"/>
          <w:lang w:val="sr-Cyrl-RS"/>
        </w:rPr>
        <w:t>ж</w:t>
      </w:r>
      <w:r w:rsidRPr="0096445C">
        <w:rPr>
          <w:rFonts w:ascii="Arial" w:hAnsi="Arial" w:cs="Arial"/>
          <w:sz w:val="22"/>
          <w:szCs w:val="22"/>
          <w:lang w:val="sr-Cyrl-RS"/>
        </w:rPr>
        <w:t>алац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услуга се обавезује  да:</w:t>
      </w:r>
    </w:p>
    <w:p w14:paraId="50902371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E018140" w14:textId="22AC8C53" w:rsidR="0096445C" w:rsidRPr="0096445C" w:rsidRDefault="0096445C" w:rsidP="0096445C">
      <w:pPr>
        <w:ind w:firstLine="708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1.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>Организује уградњу ГПС уређаја у возила Корисника услуга;</w:t>
      </w:r>
    </w:p>
    <w:p w14:paraId="2C36D706" w14:textId="77777777" w:rsidR="0096445C" w:rsidRDefault="0096445C" w:rsidP="0096445C">
      <w:pPr>
        <w:ind w:left="708"/>
        <w:rPr>
          <w:rFonts w:ascii="Arial" w:hAnsi="Arial" w:cs="Arial"/>
          <w:sz w:val="22"/>
          <w:szCs w:val="22"/>
          <w:lang w:val="sr-Cyrl-RS"/>
        </w:rPr>
      </w:pPr>
    </w:p>
    <w:p w14:paraId="7AC86A42" w14:textId="44AC9758" w:rsidR="0096445C" w:rsidRPr="0096445C" w:rsidRDefault="0096445C" w:rsidP="0096445C">
      <w:pPr>
        <w:ind w:left="708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2.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>Континуирано врши надзор над возилима Корисника услуге, осим у случају наступања догађаја који су независни од воље и могућности утицаја уговорних страна, као што су: пад система мобилне телефоније, прекид комуникационих веза, слабљење или губитак ГСМ сигнала на одређеним територијама, нестанак електричне енергије у Надзорном центру у временском периоду дужем од 5 сати, непостојање или недовољна прецизност локације возила коју пружају сателити ГПС система, квар на ГПС уређају у возилу до тренутка замене истог у овлашћеном сервису као и у случајевима више силе;</w:t>
      </w:r>
    </w:p>
    <w:p w14:paraId="12AFEA86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75A16966" w14:textId="5E6138FD" w:rsidR="0096445C" w:rsidRPr="0096445C" w:rsidRDefault="0096445C" w:rsidP="0096445C">
      <w:pPr>
        <w:ind w:left="708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3.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>Кориснику услуге пружи могућност увида у</w:t>
      </w:r>
      <w:r w:rsidR="002C36AC">
        <w:rPr>
          <w:rFonts w:ascii="Arial" w:hAnsi="Arial" w:cs="Arial"/>
          <w:sz w:val="22"/>
          <w:szCs w:val="22"/>
          <w:lang w:val="sr-Cyrl-RS"/>
        </w:rPr>
        <w:t xml:space="preserve"> идентификацију возача,</w:t>
      </w:r>
      <w:r w:rsidRPr="0096445C">
        <w:rPr>
          <w:rFonts w:ascii="Arial" w:hAnsi="Arial" w:cs="Arial"/>
          <w:sz w:val="22"/>
          <w:szCs w:val="22"/>
          <w:lang w:val="sr-Cyrl-RS"/>
        </w:rPr>
        <w:t xml:space="preserve"> локацију возила, обележавање локација од интереса, брзину кретања возила, стања рада мотора возила, пређене километраже, напона главног акумулатора возила и историје кретања возила – информација за анализу кретања возила;</w:t>
      </w:r>
    </w:p>
    <w:p w14:paraId="74F998CC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4C555EF9" w14:textId="01C4C657" w:rsidR="0096445C" w:rsidRPr="0096445C" w:rsidRDefault="0096445C" w:rsidP="0096445C">
      <w:pPr>
        <w:ind w:firstLine="708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4.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 xml:space="preserve">Пружи логистичку подршку за рад на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Wеб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апликацији </w:t>
      </w:r>
    </w:p>
    <w:p w14:paraId="73B88B1E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0229461C" w14:textId="2667B5DC" w:rsidR="0096445C" w:rsidRPr="0096445C" w:rsidRDefault="0096445C" w:rsidP="0096445C">
      <w:pPr>
        <w:ind w:left="708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lastRenderedPageBreak/>
        <w:t>5.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 xml:space="preserve">Чува податке о кретању и раду возила Корисника услуге за време трајања овог Уговора. У случају испуњења или раскида уговора,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Пружалац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услуге ће  податке предати Кориснику услуге или их брисати у року од 15 дана од дана раскида Уговора, односно повлачења пристанка, а друге податке који нису од значаја или које Корисник услуге одбије да преузме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Пружаоца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услуге ће уништити у року од осам дана. </w:t>
      </w:r>
    </w:p>
    <w:p w14:paraId="047356E0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7D8736B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 xml:space="preserve">На пословима сателитског праћења возила раде оператери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Пружаоца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услуга</w:t>
      </w:r>
    </w:p>
    <w:p w14:paraId="3ADAC543" w14:textId="77777777" w:rsid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5D0A881" w14:textId="15C17CBB" w:rsidR="0096445C" w:rsidRP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Члан 3.</w:t>
      </w:r>
    </w:p>
    <w:p w14:paraId="54888E21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0DD22D8" w14:textId="09BDE1B5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ГПС уређај из члана 2. став 1. алинеја 1. који се инсталира у свако возило из Прилога 1, обухвата следеће елементе:</w:t>
      </w:r>
    </w:p>
    <w:p w14:paraId="09223D8A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4E8EAB55" w14:textId="75CE5F12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1.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>ГПС уређај – централна јединица;</w:t>
      </w:r>
    </w:p>
    <w:p w14:paraId="524FC72D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2.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>Каблове за монтажу у возило;</w:t>
      </w:r>
    </w:p>
    <w:p w14:paraId="5998E762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3.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>СИМ картицу која се може користити само за сврхе надзора возила.</w:t>
      </w:r>
    </w:p>
    <w:p w14:paraId="59F172DE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1ED08771" w14:textId="77777777" w:rsidR="0096445C" w:rsidRPr="0096445C" w:rsidRDefault="0096445C" w:rsidP="0096445C">
      <w:pPr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ЦЕНА УСЛУГЕ</w:t>
      </w:r>
    </w:p>
    <w:p w14:paraId="40E8B6E5" w14:textId="019F7E53" w:rsid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Члан 4.</w:t>
      </w:r>
    </w:p>
    <w:p w14:paraId="5EBDE98D" w14:textId="77777777" w:rsidR="0096445C" w:rsidRP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ABD358D" w14:textId="5019DC90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 xml:space="preserve">Трошкови уградње ГПС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уредјаја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као и сви трошкови одржавања и поправке ГПС уређаја падају на терет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Пру</w:t>
      </w:r>
      <w:r w:rsidR="00150742">
        <w:rPr>
          <w:rFonts w:ascii="Arial" w:hAnsi="Arial" w:cs="Arial"/>
          <w:sz w:val="22"/>
          <w:szCs w:val="22"/>
          <w:lang w:val="sr-Cyrl-RS"/>
        </w:rPr>
        <w:t>ж</w:t>
      </w:r>
      <w:r w:rsidRPr="0096445C">
        <w:rPr>
          <w:rFonts w:ascii="Arial" w:hAnsi="Arial" w:cs="Arial"/>
          <w:sz w:val="22"/>
          <w:szCs w:val="22"/>
          <w:lang w:val="sr-Cyrl-RS"/>
        </w:rPr>
        <w:t>аоца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услуга </w:t>
      </w:r>
    </w:p>
    <w:p w14:paraId="74457ADB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07BC2B35" w14:textId="36B5B74B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 xml:space="preserve">ГПС уређаји након истека овог Уговора остају у власништву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Пружаоца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услуга </w:t>
      </w:r>
    </w:p>
    <w:p w14:paraId="6074440A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8D24095" w14:textId="28870FC2" w:rsidR="0096445C" w:rsidRP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Члан 5.</w:t>
      </w:r>
    </w:p>
    <w:p w14:paraId="61E2A045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1504740A" w14:textId="4E719335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 xml:space="preserve">Корисник услуге се обавезује да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Пружаоцу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услуга на име услуге сателитског праћења возила плаћа месечну накнаду </w:t>
      </w:r>
      <w:r w:rsidR="002C36AC">
        <w:rPr>
          <w:rFonts w:ascii="Arial" w:hAnsi="Arial" w:cs="Arial"/>
          <w:sz w:val="22"/>
          <w:szCs w:val="22"/>
          <w:lang w:val="sr-Cyrl-RS"/>
        </w:rPr>
        <w:t>у износу од ________  динара  за сва возила.</w:t>
      </w:r>
      <w:r w:rsidRPr="0096445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36AC">
        <w:rPr>
          <w:rFonts w:ascii="Arial" w:hAnsi="Arial" w:cs="Arial"/>
          <w:sz w:val="22"/>
          <w:szCs w:val="22"/>
          <w:lang w:val="sr-Cyrl-RS"/>
        </w:rPr>
        <w:t xml:space="preserve">Уговорена обавеза за </w:t>
      </w:r>
      <w:r w:rsidR="002C36AC" w:rsidRPr="002C36AC">
        <w:rPr>
          <w:rFonts w:ascii="Arial" w:hAnsi="Arial" w:cs="Arial"/>
          <w:sz w:val="22"/>
          <w:szCs w:val="22"/>
          <w:lang w:val="sr-Cyrl-RS"/>
        </w:rPr>
        <w:t>21</w:t>
      </w:r>
      <w:r w:rsidR="002C36AC">
        <w:rPr>
          <w:rFonts w:ascii="Arial" w:hAnsi="Arial" w:cs="Arial"/>
          <w:sz w:val="22"/>
          <w:szCs w:val="22"/>
          <w:lang w:val="sr-Cyrl-RS"/>
        </w:rPr>
        <w:t xml:space="preserve"> возило на годишњем нивоу </w:t>
      </w:r>
      <w:r w:rsidRPr="002C36AC">
        <w:rPr>
          <w:rFonts w:ascii="Arial" w:hAnsi="Arial" w:cs="Arial"/>
          <w:sz w:val="22"/>
          <w:szCs w:val="22"/>
          <w:lang w:val="sr-Cyrl-RS"/>
        </w:rPr>
        <w:t>износи</w:t>
      </w:r>
      <w:r w:rsidRPr="0096445C">
        <w:rPr>
          <w:rFonts w:ascii="Arial" w:hAnsi="Arial" w:cs="Arial"/>
          <w:sz w:val="22"/>
          <w:szCs w:val="22"/>
          <w:lang w:val="sr-Cyrl-RS"/>
        </w:rPr>
        <w:t xml:space="preserve">  укупно ________динара без ПДВ-а односно са ПДВ-ом ________</w:t>
      </w:r>
      <w:r w:rsidR="002C36AC">
        <w:rPr>
          <w:rFonts w:ascii="Arial" w:hAnsi="Arial" w:cs="Arial"/>
          <w:sz w:val="22"/>
          <w:szCs w:val="22"/>
          <w:lang w:val="sr-Cyrl-RS"/>
        </w:rPr>
        <w:t xml:space="preserve">. Услуга </w:t>
      </w:r>
      <w:r w:rsidRPr="0096445C">
        <w:rPr>
          <w:rFonts w:ascii="Arial" w:hAnsi="Arial" w:cs="Arial"/>
          <w:sz w:val="22"/>
          <w:szCs w:val="22"/>
          <w:lang w:val="sr-Cyrl-RS"/>
        </w:rPr>
        <w:t xml:space="preserve">обухвата и месечне комуникационе трошкове у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земљи</w:t>
      </w:r>
      <w:r w:rsidR="002C36AC">
        <w:rPr>
          <w:rFonts w:ascii="Arial" w:hAnsi="Arial" w:cs="Arial"/>
          <w:sz w:val="22"/>
          <w:szCs w:val="22"/>
          <w:lang w:val="sr-Cyrl-RS"/>
        </w:rPr>
        <w:t>.Рок</w:t>
      </w:r>
      <w:proofErr w:type="spellEnd"/>
      <w:r w:rsidR="002C36AC">
        <w:rPr>
          <w:rFonts w:ascii="Arial" w:hAnsi="Arial" w:cs="Arial"/>
          <w:sz w:val="22"/>
          <w:szCs w:val="22"/>
          <w:lang w:val="sr-Cyrl-RS"/>
        </w:rPr>
        <w:t xml:space="preserve"> плаћања</w:t>
      </w:r>
      <w:r w:rsidRPr="0096445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36AC">
        <w:rPr>
          <w:rFonts w:ascii="Arial" w:hAnsi="Arial" w:cs="Arial"/>
          <w:sz w:val="22"/>
          <w:szCs w:val="22"/>
          <w:lang w:val="sr-Cyrl-RS"/>
        </w:rPr>
        <w:t>износи 30</w:t>
      </w:r>
      <w:r w:rsidRPr="0096445C">
        <w:rPr>
          <w:rFonts w:ascii="Arial" w:hAnsi="Arial" w:cs="Arial"/>
          <w:sz w:val="22"/>
          <w:szCs w:val="22"/>
          <w:lang w:val="sr-Cyrl-RS"/>
        </w:rPr>
        <w:t xml:space="preserve"> дана за услуге извршене у претходном месецу. </w:t>
      </w:r>
    </w:p>
    <w:p w14:paraId="724623BC" w14:textId="77777777" w:rsidR="00BE3435" w:rsidRDefault="00BE3435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6E46A4A" w14:textId="1421DDC9" w:rsidR="0096445C" w:rsidRPr="00BE3435" w:rsidRDefault="0096445C" w:rsidP="0096445C">
      <w:pPr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ЗАШТИТА ПОДАТАКА</w:t>
      </w:r>
    </w:p>
    <w:p w14:paraId="322F6690" w14:textId="77777777" w:rsidR="00BE3435" w:rsidRDefault="00BE3435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3CE7DBC" w14:textId="07D5DA96" w:rsidR="0096445C" w:rsidRPr="00BE3435" w:rsidRDefault="0096445C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6.</w:t>
      </w:r>
    </w:p>
    <w:p w14:paraId="111D64F9" w14:textId="77777777" w:rsidR="00BE3435" w:rsidRDefault="00BE3435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03BA81DF" w14:textId="5F7E7362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Уговорне стране  преузимају  обавезу да све  врсте података о личности, које  су им доступне у складу са овим Уговором, чувају и обрађују искључиво у сврхе предвиђене Уговором  и у складу са Законом о заштити података о личности, Законом о заштити потрошача и Законом о заштити корисника финансијских услуга важећим у Републици Србији.</w:t>
      </w:r>
    </w:p>
    <w:p w14:paraId="2AE878A4" w14:textId="77777777" w:rsidR="00BE3435" w:rsidRDefault="00BE3435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515030F" w14:textId="3368ED5E" w:rsidR="0096445C" w:rsidRDefault="0096445C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7</w:t>
      </w:r>
      <w:r w:rsidRPr="0096445C">
        <w:rPr>
          <w:rFonts w:ascii="Arial" w:hAnsi="Arial" w:cs="Arial"/>
          <w:sz w:val="22"/>
          <w:szCs w:val="22"/>
          <w:lang w:val="sr-Cyrl-RS"/>
        </w:rPr>
        <w:t>.</w:t>
      </w:r>
    </w:p>
    <w:p w14:paraId="5B66F50E" w14:textId="77777777" w:rsidR="00BE3435" w:rsidRPr="0096445C" w:rsidRDefault="00BE3435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32230F05" w14:textId="6C18893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Пружа</w:t>
      </w:r>
      <w:r w:rsidR="00DB1612">
        <w:rPr>
          <w:rFonts w:ascii="Arial" w:hAnsi="Arial" w:cs="Arial"/>
          <w:sz w:val="22"/>
          <w:szCs w:val="22"/>
          <w:lang w:val="sr-Cyrl-RS"/>
        </w:rPr>
        <w:t>ла</w:t>
      </w:r>
      <w:r w:rsidRPr="0096445C">
        <w:rPr>
          <w:rFonts w:ascii="Arial" w:hAnsi="Arial" w:cs="Arial"/>
          <w:sz w:val="22"/>
          <w:szCs w:val="22"/>
          <w:lang w:val="sr-Cyrl-RS"/>
        </w:rPr>
        <w:t>ц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услуге као </w:t>
      </w:r>
      <w:r w:rsidR="00DB1612">
        <w:rPr>
          <w:rFonts w:ascii="Arial" w:hAnsi="Arial" w:cs="Arial"/>
          <w:sz w:val="22"/>
          <w:szCs w:val="22"/>
          <w:lang w:val="sr-Cyrl-RS"/>
        </w:rPr>
        <w:t>и</w:t>
      </w:r>
      <w:r w:rsidRPr="0096445C">
        <w:rPr>
          <w:rFonts w:ascii="Arial" w:hAnsi="Arial" w:cs="Arial"/>
          <w:sz w:val="22"/>
          <w:szCs w:val="22"/>
          <w:lang w:val="sr-Cyrl-RS"/>
        </w:rPr>
        <w:t xml:space="preserve"> њихови запослени дужни су да као тајну у складу са законом и другим прописима којима се уређује тајност података, чувају све податке које сазнају у извршавању Уговора, осим у случајевима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предвиђеним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законом. </w:t>
      </w:r>
    </w:p>
    <w:p w14:paraId="3BF65D9A" w14:textId="77777777" w:rsidR="00BE3435" w:rsidRDefault="00BE3435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060411FB" w14:textId="17D405FC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Обавеза из става 1. овог члана траје и по престанку обављања делатности, односно по престанку радног односа запослених, две године од дана престанка обављања делатности, односно од престанка радног односа запосленог.</w:t>
      </w:r>
    </w:p>
    <w:p w14:paraId="2710A819" w14:textId="77777777" w:rsidR="00BE3435" w:rsidRDefault="00BE3435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5327185" w14:textId="450D8E30" w:rsidR="0096445C" w:rsidRDefault="0096445C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9.</w:t>
      </w:r>
    </w:p>
    <w:p w14:paraId="3414AFBD" w14:textId="77777777" w:rsidR="00BE3435" w:rsidRPr="00BE3435" w:rsidRDefault="00BE3435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B39E304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lastRenderedPageBreak/>
        <w:t xml:space="preserve">Потписивањем овог уговора, Корисник услуге прихвата у целости све услове у вези са  праћењем возила, те изјављује да је након обуке спроведене од стране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Пружаоца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услуге, у потпуности упознат са упутствима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Пружаоца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услуге  и да је сагласан са њима.</w:t>
      </w:r>
    </w:p>
    <w:p w14:paraId="56C6F947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2A55F70E" w14:textId="77777777" w:rsidR="0096445C" w:rsidRPr="00BE3435" w:rsidRDefault="0096445C" w:rsidP="0096445C">
      <w:pPr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ТРАЈАЊЕ  УГОВОРА</w:t>
      </w:r>
    </w:p>
    <w:p w14:paraId="3EF39AE5" w14:textId="18A6B982" w:rsidR="0096445C" w:rsidRDefault="0096445C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10</w:t>
      </w:r>
      <w:r w:rsidRPr="0096445C">
        <w:rPr>
          <w:rFonts w:ascii="Arial" w:hAnsi="Arial" w:cs="Arial"/>
          <w:sz w:val="22"/>
          <w:szCs w:val="22"/>
          <w:lang w:val="sr-Cyrl-RS"/>
        </w:rPr>
        <w:t>.</w:t>
      </w:r>
    </w:p>
    <w:p w14:paraId="4F276D84" w14:textId="77777777" w:rsidR="00BE3435" w:rsidRPr="0096445C" w:rsidRDefault="00BE3435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228A0F9F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 xml:space="preserve">Овај уговор се закључује на  период  трајања  од 1 ( једне ) године, с тим што се период важења може продужити  за  исти  период након </w:t>
      </w:r>
      <w:proofErr w:type="spellStart"/>
      <w:r w:rsidRPr="0096445C">
        <w:rPr>
          <w:rFonts w:ascii="Arial" w:hAnsi="Arial" w:cs="Arial"/>
          <w:sz w:val="22"/>
          <w:szCs w:val="22"/>
          <w:lang w:val="sr-Cyrl-RS"/>
        </w:rPr>
        <w:t>спроводјења</w:t>
      </w:r>
      <w:proofErr w:type="spellEnd"/>
      <w:r w:rsidRPr="0096445C">
        <w:rPr>
          <w:rFonts w:ascii="Arial" w:hAnsi="Arial" w:cs="Arial"/>
          <w:sz w:val="22"/>
          <w:szCs w:val="22"/>
          <w:lang w:val="sr-Cyrl-RS"/>
        </w:rPr>
        <w:t xml:space="preserve"> поступка за набавку  услуга  ГПС  праћења.  </w:t>
      </w:r>
    </w:p>
    <w:p w14:paraId="258604BB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9DA0E5E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6D662C80" w14:textId="77777777" w:rsidR="00BE3435" w:rsidRPr="00BE3435" w:rsidRDefault="00BE3435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 11.</w:t>
      </w:r>
    </w:p>
    <w:p w14:paraId="03C60A1D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5F7EA551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sz w:val="22"/>
          <w:szCs w:val="22"/>
          <w:lang w:val="sr-Cyrl-RS"/>
        </w:rPr>
        <w:t xml:space="preserve">По престанку важења овог Уговора, </w:t>
      </w:r>
      <w:proofErr w:type="spellStart"/>
      <w:r w:rsidRPr="00BE3435">
        <w:rPr>
          <w:rFonts w:ascii="Arial" w:hAnsi="Arial" w:cs="Arial"/>
          <w:sz w:val="22"/>
          <w:szCs w:val="22"/>
          <w:lang w:val="sr-Cyrl-RS"/>
        </w:rPr>
        <w:t>Пружалац</w:t>
      </w:r>
      <w:proofErr w:type="spellEnd"/>
      <w:r w:rsidRPr="00BE3435">
        <w:rPr>
          <w:rFonts w:ascii="Arial" w:hAnsi="Arial" w:cs="Arial"/>
          <w:sz w:val="22"/>
          <w:szCs w:val="22"/>
          <w:lang w:val="sr-Cyrl-RS"/>
        </w:rPr>
        <w:t xml:space="preserve"> услуга је дужан да демонтира уграђене уређаје, најкасније до </w:t>
      </w:r>
      <w:proofErr w:type="spellStart"/>
      <w:r w:rsidRPr="00BE3435">
        <w:rPr>
          <w:rFonts w:ascii="Arial" w:hAnsi="Arial" w:cs="Arial"/>
          <w:sz w:val="22"/>
          <w:szCs w:val="22"/>
          <w:lang w:val="sr-Cyrl-RS"/>
        </w:rPr>
        <w:t>поцетка</w:t>
      </w:r>
      <w:proofErr w:type="spellEnd"/>
      <w:r w:rsidRPr="00BE3435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BE3435">
        <w:rPr>
          <w:rFonts w:ascii="Arial" w:hAnsi="Arial" w:cs="Arial"/>
          <w:sz w:val="22"/>
          <w:szCs w:val="22"/>
          <w:lang w:val="sr-Cyrl-RS"/>
        </w:rPr>
        <w:t>вазења</w:t>
      </w:r>
      <w:proofErr w:type="spellEnd"/>
      <w:r w:rsidRPr="00BE3435">
        <w:rPr>
          <w:rFonts w:ascii="Arial" w:hAnsi="Arial" w:cs="Arial"/>
          <w:sz w:val="22"/>
          <w:szCs w:val="22"/>
          <w:lang w:val="sr-Cyrl-RS"/>
        </w:rPr>
        <w:t xml:space="preserve"> новог уговора, уколико се мења </w:t>
      </w:r>
      <w:proofErr w:type="spellStart"/>
      <w:r w:rsidRPr="00BE3435">
        <w:rPr>
          <w:rFonts w:ascii="Arial" w:hAnsi="Arial" w:cs="Arial"/>
          <w:sz w:val="22"/>
          <w:szCs w:val="22"/>
          <w:lang w:val="sr-Cyrl-RS"/>
        </w:rPr>
        <w:t>пружалац</w:t>
      </w:r>
      <w:proofErr w:type="spellEnd"/>
      <w:r w:rsidRPr="00BE3435">
        <w:rPr>
          <w:rFonts w:ascii="Arial" w:hAnsi="Arial" w:cs="Arial"/>
          <w:sz w:val="22"/>
          <w:szCs w:val="22"/>
          <w:lang w:val="sr-Cyrl-RS"/>
        </w:rPr>
        <w:t xml:space="preserve"> услуга. </w:t>
      </w:r>
    </w:p>
    <w:p w14:paraId="189909C4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421868EA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3D7DA223" w14:textId="140922C9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sz w:val="22"/>
          <w:szCs w:val="22"/>
          <w:lang w:val="sr-Cyrl-RS"/>
        </w:rPr>
        <w:t xml:space="preserve">Трошкове демонтаже сноси </w:t>
      </w:r>
      <w:proofErr w:type="spellStart"/>
      <w:r w:rsidRPr="00BE3435">
        <w:rPr>
          <w:rFonts w:ascii="Arial" w:hAnsi="Arial" w:cs="Arial"/>
          <w:sz w:val="22"/>
          <w:szCs w:val="22"/>
          <w:lang w:val="sr-Cyrl-RS"/>
        </w:rPr>
        <w:t>Пружа</w:t>
      </w:r>
      <w:r w:rsidR="00150742">
        <w:rPr>
          <w:rFonts w:ascii="Arial" w:hAnsi="Arial" w:cs="Arial"/>
          <w:sz w:val="22"/>
          <w:szCs w:val="22"/>
          <w:lang w:val="sr-Cyrl-RS"/>
        </w:rPr>
        <w:t>ла</w:t>
      </w:r>
      <w:r w:rsidRPr="00BE3435">
        <w:rPr>
          <w:rFonts w:ascii="Arial" w:hAnsi="Arial" w:cs="Arial"/>
          <w:sz w:val="22"/>
          <w:szCs w:val="22"/>
          <w:lang w:val="sr-Cyrl-RS"/>
        </w:rPr>
        <w:t>ц</w:t>
      </w:r>
      <w:proofErr w:type="spellEnd"/>
      <w:r w:rsidRPr="00BE3435">
        <w:rPr>
          <w:rFonts w:ascii="Arial" w:hAnsi="Arial" w:cs="Arial"/>
          <w:sz w:val="22"/>
          <w:szCs w:val="22"/>
          <w:lang w:val="sr-Cyrl-RS"/>
        </w:rPr>
        <w:t xml:space="preserve"> услуга.</w:t>
      </w:r>
    </w:p>
    <w:p w14:paraId="17C1FD59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0820F0A3" w14:textId="77777777" w:rsidR="00BE3435" w:rsidRPr="00BE3435" w:rsidRDefault="00BE3435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12</w:t>
      </w:r>
      <w:r w:rsidRPr="00BE3435">
        <w:rPr>
          <w:rFonts w:ascii="Arial" w:hAnsi="Arial" w:cs="Arial"/>
          <w:sz w:val="22"/>
          <w:szCs w:val="22"/>
          <w:lang w:val="sr-Cyrl-RS"/>
        </w:rPr>
        <w:t>.</w:t>
      </w:r>
    </w:p>
    <w:p w14:paraId="72BC649E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sz w:val="22"/>
          <w:szCs w:val="22"/>
          <w:lang w:val="sr-Cyrl-RS"/>
        </w:rPr>
        <w:t>Уговор производи правно дејство од дана потписивања од стране овлашћених лица уговорних страна.</w:t>
      </w:r>
    </w:p>
    <w:p w14:paraId="406D0592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317B9BC4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BE3435">
        <w:rPr>
          <w:rFonts w:ascii="Arial" w:hAnsi="Arial" w:cs="Arial"/>
          <w:sz w:val="22"/>
          <w:szCs w:val="22"/>
          <w:lang w:val="sr-Cyrl-RS"/>
        </w:rPr>
        <w:t>Пружалац</w:t>
      </w:r>
      <w:proofErr w:type="spellEnd"/>
      <w:r w:rsidRPr="00BE3435">
        <w:rPr>
          <w:rFonts w:ascii="Arial" w:hAnsi="Arial" w:cs="Arial"/>
          <w:sz w:val="22"/>
          <w:szCs w:val="22"/>
          <w:lang w:val="sr-Cyrl-RS"/>
        </w:rPr>
        <w:t xml:space="preserve"> услуга ће у року од осам дана од дана закључења Уговора, доставити месно надлежној полицијској управи обавештење о закљученом уговору.</w:t>
      </w:r>
    </w:p>
    <w:p w14:paraId="6E136CFE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7A492E5A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sz w:val="22"/>
          <w:szCs w:val="22"/>
          <w:lang w:val="sr-Cyrl-RS"/>
        </w:rPr>
        <w:t>Обавештење из претходног става се доставља месно надлежној полицијској управи и у случају закључења анекса Уговора, као и раскида Уговора, у року од осам дана од дана настале промене.</w:t>
      </w:r>
    </w:p>
    <w:p w14:paraId="64842A0E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3D4E4290" w14:textId="3F231B93" w:rsidR="00BE3435" w:rsidRDefault="00BE3435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14</w:t>
      </w:r>
      <w:r w:rsidRPr="00BE3435">
        <w:rPr>
          <w:rFonts w:ascii="Arial" w:hAnsi="Arial" w:cs="Arial"/>
          <w:sz w:val="22"/>
          <w:szCs w:val="22"/>
          <w:lang w:val="sr-Cyrl-RS"/>
        </w:rPr>
        <w:t>.</w:t>
      </w:r>
    </w:p>
    <w:p w14:paraId="40E5AFDE" w14:textId="77777777" w:rsidR="00BE3435" w:rsidRPr="00BE3435" w:rsidRDefault="00BE3435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E5C623B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sz w:val="22"/>
          <w:szCs w:val="22"/>
          <w:lang w:val="sr-Cyrl-RS"/>
        </w:rPr>
        <w:t>Уговорне стране ће све евентуалне спорове у примени овог Уговора првенствено решавати мирним путем, на основу међусобног поверења и добрих пословних обичаја, а у противном уговарају месну надлежност Привредног  суда у Новом Саду.</w:t>
      </w:r>
    </w:p>
    <w:p w14:paraId="39315C0F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35A57135" w14:textId="4698ACD8" w:rsidR="00BE3435" w:rsidRDefault="00BE3435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15.</w:t>
      </w:r>
    </w:p>
    <w:p w14:paraId="6A2BA219" w14:textId="77777777" w:rsidR="00BE3435" w:rsidRPr="00BE3435" w:rsidRDefault="00BE3435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6F4DC37" w14:textId="5C883DB1" w:rsid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sz w:val="22"/>
          <w:szCs w:val="22"/>
          <w:lang w:val="sr-Cyrl-RS"/>
        </w:rPr>
        <w:t xml:space="preserve">Овај уговор је сачињен у </w:t>
      </w:r>
      <w:r w:rsidR="002C36AC">
        <w:rPr>
          <w:rFonts w:ascii="Arial" w:hAnsi="Arial" w:cs="Arial"/>
          <w:sz w:val="22"/>
          <w:szCs w:val="22"/>
          <w:lang w:val="sr-Cyrl-RS"/>
        </w:rPr>
        <w:t>2</w:t>
      </w:r>
      <w:r w:rsidRPr="00BE3435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2C36AC">
        <w:rPr>
          <w:rFonts w:ascii="Arial" w:hAnsi="Arial" w:cs="Arial"/>
          <w:sz w:val="22"/>
          <w:szCs w:val="22"/>
          <w:lang w:val="sr-Cyrl-RS"/>
        </w:rPr>
        <w:t>два</w:t>
      </w:r>
      <w:r w:rsidRPr="00BE3435">
        <w:rPr>
          <w:rFonts w:ascii="Arial" w:hAnsi="Arial" w:cs="Arial"/>
          <w:sz w:val="22"/>
          <w:szCs w:val="22"/>
          <w:lang w:val="sr-Cyrl-RS"/>
        </w:rPr>
        <w:t xml:space="preserve">) истоветних примерака, од којих </w:t>
      </w:r>
      <w:r w:rsidR="002C36AC">
        <w:rPr>
          <w:rFonts w:ascii="Arial" w:hAnsi="Arial" w:cs="Arial"/>
          <w:sz w:val="22"/>
          <w:szCs w:val="22"/>
          <w:lang w:val="sr-Cyrl-RS"/>
        </w:rPr>
        <w:t>1</w:t>
      </w:r>
      <w:r w:rsidRPr="00BE3435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2C36AC">
        <w:rPr>
          <w:rFonts w:ascii="Arial" w:hAnsi="Arial" w:cs="Arial"/>
          <w:sz w:val="22"/>
          <w:szCs w:val="22"/>
          <w:lang w:val="sr-Cyrl-RS"/>
        </w:rPr>
        <w:t>један</w:t>
      </w:r>
      <w:r w:rsidRPr="00BE3435">
        <w:rPr>
          <w:rFonts w:ascii="Arial" w:hAnsi="Arial" w:cs="Arial"/>
          <w:sz w:val="22"/>
          <w:szCs w:val="22"/>
          <w:lang w:val="sr-Cyrl-RS"/>
        </w:rPr>
        <w:t>) примерка задржава Наручилац за своје потребе, а 1 (један) добављач.</w:t>
      </w:r>
    </w:p>
    <w:p w14:paraId="311384C3" w14:textId="54D9004F" w:rsidR="00150742" w:rsidRDefault="00150742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23EDBDE1" w14:textId="729A18C8" w:rsidR="00150742" w:rsidRDefault="00150742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1CB5ABC4" w14:textId="008B4278" w:rsidR="00150742" w:rsidRDefault="00150742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798194E9" w14:textId="77777777" w:rsidR="00150742" w:rsidRDefault="00150742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51B329D0" w14:textId="7589DDD9" w:rsidR="00150742" w:rsidRPr="00BE3435" w:rsidRDefault="00150742" w:rsidP="00150742">
      <w:pPr>
        <w:ind w:firstLine="708"/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ПРУ</w:t>
      </w:r>
      <w:r>
        <w:rPr>
          <w:rFonts w:ascii="Arial" w:hAnsi="Arial" w:cs="Arial"/>
          <w:b/>
          <w:sz w:val="22"/>
          <w:szCs w:val="22"/>
          <w:lang w:val="sr-Cyrl-RS"/>
        </w:rPr>
        <w:t>Ж</w:t>
      </w:r>
      <w:r w:rsidRPr="00BE3435">
        <w:rPr>
          <w:rFonts w:ascii="Arial" w:hAnsi="Arial" w:cs="Arial"/>
          <w:b/>
          <w:sz w:val="22"/>
          <w:szCs w:val="22"/>
          <w:lang w:val="sr-Cyrl-RS"/>
        </w:rPr>
        <w:t>АЛАЦ УСЛУГЕ</w:t>
      </w:r>
      <w:r w:rsidRPr="0015074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</w:t>
      </w:r>
      <w:r w:rsidRPr="00BE3435">
        <w:rPr>
          <w:rFonts w:ascii="Arial" w:hAnsi="Arial" w:cs="Arial"/>
          <w:b/>
          <w:sz w:val="22"/>
          <w:szCs w:val="22"/>
          <w:lang w:val="sr-Cyrl-RS"/>
        </w:rPr>
        <w:t>КОРИСНИК УСЛУГЕ</w:t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</w:p>
    <w:p w14:paraId="141FBC14" w14:textId="679856EA" w:rsidR="00150742" w:rsidRPr="00187104" w:rsidRDefault="00150742" w:rsidP="00187104">
      <w:pPr>
        <w:ind w:firstLine="708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_________________________ </w:t>
      </w:r>
      <w:r w:rsidRPr="00BE343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</w:t>
      </w:r>
      <w:r w:rsidRPr="00BE3435">
        <w:rPr>
          <w:rFonts w:ascii="Arial" w:hAnsi="Arial" w:cs="Arial"/>
          <w:b/>
          <w:sz w:val="22"/>
          <w:szCs w:val="22"/>
          <w:lang w:val="sr-Cyrl-RS"/>
        </w:rPr>
        <w:t xml:space="preserve">   ________________________</w:t>
      </w:r>
    </w:p>
    <w:p w14:paraId="1AB0FB48" w14:textId="77777777" w:rsidR="00BE3435" w:rsidRPr="00BE3435" w:rsidRDefault="00BE3435" w:rsidP="00BE3435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2F56F38" w14:textId="3476B10D" w:rsidR="00BE3435" w:rsidRPr="00BE3435" w:rsidRDefault="00BE3435" w:rsidP="00BE3435">
      <w:pPr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ab/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</w:tblGrid>
      <w:tr w:rsidR="00187104" w:rsidRPr="006363A0" w14:paraId="1D8EC8CA" w14:textId="77777777" w:rsidTr="00576204">
        <w:tc>
          <w:tcPr>
            <w:tcW w:w="3080" w:type="dxa"/>
            <w:vAlign w:val="center"/>
            <w:hideMark/>
          </w:tcPr>
          <w:p w14:paraId="395F716A" w14:textId="77777777" w:rsidR="00187104" w:rsidRPr="006363A0" w:rsidRDefault="00187104" w:rsidP="00576204">
            <w:pPr>
              <w:suppressAutoHyphens/>
              <w:spacing w:after="120" w:line="100" w:lineRule="atLeast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6363A0">
              <w:rPr>
                <w:rFonts w:ascii="Arial" w:hAnsi="Arial" w:cs="Arial"/>
                <w:sz w:val="22"/>
                <w:szCs w:val="22"/>
                <w:lang w:eastAsia="zh-CN"/>
              </w:rPr>
              <w:t>Датум</w:t>
            </w:r>
            <w:proofErr w:type="spellEnd"/>
            <w:r w:rsidRPr="006363A0">
              <w:rPr>
                <w:rFonts w:ascii="Arial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187104" w:rsidRPr="006363A0" w14:paraId="30ECCEA3" w14:textId="77777777" w:rsidTr="00576204"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B99DF1" w14:textId="77777777" w:rsidR="00187104" w:rsidRPr="006363A0" w:rsidRDefault="00187104" w:rsidP="00576204">
            <w:pPr>
              <w:suppressAutoHyphens/>
              <w:snapToGrid w:val="0"/>
              <w:spacing w:after="120" w:line="100" w:lineRule="atLeast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68C9F876" w14:textId="5A4B3F53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1DA1211" w14:textId="6A6BBDC1" w:rsidR="005A0876" w:rsidRPr="00500153" w:rsidRDefault="005A0876" w:rsidP="0096445C">
      <w:pPr>
        <w:rPr>
          <w:rFonts w:ascii="Arial" w:hAnsi="Arial" w:cs="Arial"/>
          <w:sz w:val="22"/>
          <w:szCs w:val="22"/>
          <w:lang w:val="sr-Cyrl-RS"/>
        </w:rPr>
      </w:pPr>
    </w:p>
    <w:sectPr w:rsidR="005A0876" w:rsidRPr="00500153" w:rsidSect="001B6EDE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49D0B1C"/>
    <w:multiLevelType w:val="hybridMultilevel"/>
    <w:tmpl w:val="8698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1936"/>
    <w:multiLevelType w:val="hybridMultilevel"/>
    <w:tmpl w:val="FC9A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A0A36"/>
    <w:multiLevelType w:val="hybridMultilevel"/>
    <w:tmpl w:val="C2E8CF6E"/>
    <w:lvl w:ilvl="0" w:tplc="B5FE74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E4CB4"/>
    <w:multiLevelType w:val="multilevel"/>
    <w:tmpl w:val="5A7E4C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5350"/>
    <w:multiLevelType w:val="multilevel"/>
    <w:tmpl w:val="5D0853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1B4B"/>
    <w:multiLevelType w:val="hybridMultilevel"/>
    <w:tmpl w:val="A0A4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E1AF4"/>
    <w:multiLevelType w:val="multilevel"/>
    <w:tmpl w:val="74EE1A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B4620"/>
    <w:multiLevelType w:val="hybridMultilevel"/>
    <w:tmpl w:val="B2EE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6007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355EC"/>
    <w:rsid w:val="00035DA2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5D5E"/>
    <w:rsid w:val="000765B3"/>
    <w:rsid w:val="000815BF"/>
    <w:rsid w:val="0008369A"/>
    <w:rsid w:val="00086580"/>
    <w:rsid w:val="00086A57"/>
    <w:rsid w:val="00091F36"/>
    <w:rsid w:val="00093A44"/>
    <w:rsid w:val="00097150"/>
    <w:rsid w:val="000A1D14"/>
    <w:rsid w:val="000A377F"/>
    <w:rsid w:val="000A624E"/>
    <w:rsid w:val="000B0349"/>
    <w:rsid w:val="000B290B"/>
    <w:rsid w:val="000B319F"/>
    <w:rsid w:val="000B54CD"/>
    <w:rsid w:val="000B6180"/>
    <w:rsid w:val="000B6628"/>
    <w:rsid w:val="000C185B"/>
    <w:rsid w:val="000C1FDF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0D95"/>
    <w:rsid w:val="00110E43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74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87104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1D7"/>
    <w:rsid w:val="001F5FE7"/>
    <w:rsid w:val="001F62F8"/>
    <w:rsid w:val="001F6E01"/>
    <w:rsid w:val="00204C9E"/>
    <w:rsid w:val="00204D30"/>
    <w:rsid w:val="002052DF"/>
    <w:rsid w:val="00211E7B"/>
    <w:rsid w:val="002120E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3F1"/>
    <w:rsid w:val="002B24B4"/>
    <w:rsid w:val="002C36AC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E7439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232CF"/>
    <w:rsid w:val="00324088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31E2"/>
    <w:rsid w:val="00386B67"/>
    <w:rsid w:val="00386C29"/>
    <w:rsid w:val="00390675"/>
    <w:rsid w:val="00394862"/>
    <w:rsid w:val="003B0886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CA2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D080B"/>
    <w:rsid w:val="004D2704"/>
    <w:rsid w:val="004D2892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0DB"/>
    <w:rsid w:val="00522832"/>
    <w:rsid w:val="00522FA7"/>
    <w:rsid w:val="00523228"/>
    <w:rsid w:val="00523EBC"/>
    <w:rsid w:val="0052427B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21F9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0876"/>
    <w:rsid w:val="005A42E0"/>
    <w:rsid w:val="005A6B0D"/>
    <w:rsid w:val="005A7ADE"/>
    <w:rsid w:val="005B0930"/>
    <w:rsid w:val="005B18D1"/>
    <w:rsid w:val="005B1D0E"/>
    <w:rsid w:val="005B3243"/>
    <w:rsid w:val="005B4196"/>
    <w:rsid w:val="005B51B4"/>
    <w:rsid w:val="005B56DF"/>
    <w:rsid w:val="005B6CD5"/>
    <w:rsid w:val="005B6F72"/>
    <w:rsid w:val="005C335B"/>
    <w:rsid w:val="005D0610"/>
    <w:rsid w:val="005D0A0D"/>
    <w:rsid w:val="005D6D0A"/>
    <w:rsid w:val="005F2C2A"/>
    <w:rsid w:val="005F66E8"/>
    <w:rsid w:val="00601B4C"/>
    <w:rsid w:val="006024AF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3B0E"/>
    <w:rsid w:val="00624580"/>
    <w:rsid w:val="00626840"/>
    <w:rsid w:val="00630471"/>
    <w:rsid w:val="00631770"/>
    <w:rsid w:val="0063192E"/>
    <w:rsid w:val="00634520"/>
    <w:rsid w:val="00635F96"/>
    <w:rsid w:val="00636ABD"/>
    <w:rsid w:val="00637F32"/>
    <w:rsid w:val="00640F7A"/>
    <w:rsid w:val="00642251"/>
    <w:rsid w:val="00645659"/>
    <w:rsid w:val="00645F8C"/>
    <w:rsid w:val="006464EB"/>
    <w:rsid w:val="00646EAA"/>
    <w:rsid w:val="0065149C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36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517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2A86"/>
    <w:rsid w:val="00763FF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409E2"/>
    <w:rsid w:val="00842269"/>
    <w:rsid w:val="00843070"/>
    <w:rsid w:val="008446F0"/>
    <w:rsid w:val="00847D9A"/>
    <w:rsid w:val="00850048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35C4"/>
    <w:rsid w:val="0087438B"/>
    <w:rsid w:val="008800BC"/>
    <w:rsid w:val="008810EA"/>
    <w:rsid w:val="00882D2D"/>
    <w:rsid w:val="00883030"/>
    <w:rsid w:val="00883271"/>
    <w:rsid w:val="0088351F"/>
    <w:rsid w:val="00885213"/>
    <w:rsid w:val="00887737"/>
    <w:rsid w:val="00887826"/>
    <w:rsid w:val="0089141B"/>
    <w:rsid w:val="008928FD"/>
    <w:rsid w:val="00892AD0"/>
    <w:rsid w:val="00892E1C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2621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1EB2"/>
    <w:rsid w:val="008F2618"/>
    <w:rsid w:val="00900C77"/>
    <w:rsid w:val="009016CC"/>
    <w:rsid w:val="00903432"/>
    <w:rsid w:val="00903458"/>
    <w:rsid w:val="00904A0C"/>
    <w:rsid w:val="00905767"/>
    <w:rsid w:val="00905A2D"/>
    <w:rsid w:val="00907BD5"/>
    <w:rsid w:val="00907F9B"/>
    <w:rsid w:val="00916039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45C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28D6"/>
    <w:rsid w:val="00A1482F"/>
    <w:rsid w:val="00A17AC4"/>
    <w:rsid w:val="00A25772"/>
    <w:rsid w:val="00A27734"/>
    <w:rsid w:val="00A3055D"/>
    <w:rsid w:val="00A31D15"/>
    <w:rsid w:val="00A32BA7"/>
    <w:rsid w:val="00A369A8"/>
    <w:rsid w:val="00A42BD4"/>
    <w:rsid w:val="00A442CA"/>
    <w:rsid w:val="00A44A1C"/>
    <w:rsid w:val="00A463BD"/>
    <w:rsid w:val="00A472BC"/>
    <w:rsid w:val="00A50555"/>
    <w:rsid w:val="00A553BB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D4D"/>
    <w:rsid w:val="00AB452F"/>
    <w:rsid w:val="00AB5AD1"/>
    <w:rsid w:val="00AB6F28"/>
    <w:rsid w:val="00AB716E"/>
    <w:rsid w:val="00AC02E6"/>
    <w:rsid w:val="00AC046D"/>
    <w:rsid w:val="00AC15A3"/>
    <w:rsid w:val="00AC1D45"/>
    <w:rsid w:val="00AC255B"/>
    <w:rsid w:val="00AC2D8F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1EC2"/>
    <w:rsid w:val="00BD3D2D"/>
    <w:rsid w:val="00BD44C2"/>
    <w:rsid w:val="00BD6CC7"/>
    <w:rsid w:val="00BE0269"/>
    <w:rsid w:val="00BE1718"/>
    <w:rsid w:val="00BE3435"/>
    <w:rsid w:val="00BE4526"/>
    <w:rsid w:val="00BE672E"/>
    <w:rsid w:val="00BE72DD"/>
    <w:rsid w:val="00BE76FA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4544"/>
    <w:rsid w:val="00D55023"/>
    <w:rsid w:val="00D55E24"/>
    <w:rsid w:val="00D562F7"/>
    <w:rsid w:val="00D57840"/>
    <w:rsid w:val="00D57AD3"/>
    <w:rsid w:val="00D62A9D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323"/>
    <w:rsid w:val="00DA25E8"/>
    <w:rsid w:val="00DA33AF"/>
    <w:rsid w:val="00DA49DA"/>
    <w:rsid w:val="00DA6158"/>
    <w:rsid w:val="00DA7AD4"/>
    <w:rsid w:val="00DA7E1D"/>
    <w:rsid w:val="00DB06B8"/>
    <w:rsid w:val="00DB0E59"/>
    <w:rsid w:val="00DB1612"/>
    <w:rsid w:val="00DB1ECC"/>
    <w:rsid w:val="00DB3315"/>
    <w:rsid w:val="00DB4F60"/>
    <w:rsid w:val="00DB66F9"/>
    <w:rsid w:val="00DC053B"/>
    <w:rsid w:val="00DC1869"/>
    <w:rsid w:val="00DC1A8A"/>
    <w:rsid w:val="00DC34B3"/>
    <w:rsid w:val="00DC46CB"/>
    <w:rsid w:val="00DC7081"/>
    <w:rsid w:val="00DD12AC"/>
    <w:rsid w:val="00DD36C5"/>
    <w:rsid w:val="00DD4402"/>
    <w:rsid w:val="00DD6CE3"/>
    <w:rsid w:val="00DE0995"/>
    <w:rsid w:val="00DE1604"/>
    <w:rsid w:val="00DE547E"/>
    <w:rsid w:val="00DE5F2A"/>
    <w:rsid w:val="00DF0019"/>
    <w:rsid w:val="00DF480D"/>
    <w:rsid w:val="00DF4F5E"/>
    <w:rsid w:val="00DF5A08"/>
    <w:rsid w:val="00DF6F02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3E83"/>
    <w:rsid w:val="00E65493"/>
    <w:rsid w:val="00E65E7F"/>
    <w:rsid w:val="00E700AF"/>
    <w:rsid w:val="00E72873"/>
    <w:rsid w:val="00E72C9F"/>
    <w:rsid w:val="00E74206"/>
    <w:rsid w:val="00E772A2"/>
    <w:rsid w:val="00E80F0D"/>
    <w:rsid w:val="00E811C7"/>
    <w:rsid w:val="00E85549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B664A"/>
    <w:rsid w:val="00EC0278"/>
    <w:rsid w:val="00EC0743"/>
    <w:rsid w:val="00EC11B5"/>
    <w:rsid w:val="00EC42B3"/>
    <w:rsid w:val="00EC4CFC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163A"/>
    <w:rsid w:val="00F436FC"/>
    <w:rsid w:val="00F468B5"/>
    <w:rsid w:val="00F46CAC"/>
    <w:rsid w:val="00F50CD9"/>
    <w:rsid w:val="00F5169D"/>
    <w:rsid w:val="00F5671C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0B6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2C46F"/>
  <w15:docId w15:val="{762CC7F0-D374-4AD0-8633-DF0E70B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character" w:customStyle="1" w:styleId="StyleBold">
    <w:name w:val="Style Bold"/>
    <w:rsid w:val="00DB4F60"/>
    <w:rPr>
      <w:b/>
      <w:bCs/>
    </w:rPr>
  </w:style>
  <w:style w:type="paragraph" w:styleId="ListParagraph">
    <w:name w:val="List Paragraph"/>
    <w:basedOn w:val="Normal"/>
    <w:uiPriority w:val="34"/>
    <w:qFormat/>
    <w:rsid w:val="00763FF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B664A"/>
    <w:pPr>
      <w:suppressAutoHyphens/>
      <w:spacing w:after="120" w:line="480" w:lineRule="auto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B664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EB664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B664A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B664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64A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E85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C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Hajla</dc:creator>
  <cp:lastModifiedBy>Marko</cp:lastModifiedBy>
  <cp:revision>8</cp:revision>
  <dcterms:created xsi:type="dcterms:W3CDTF">2022-05-10T10:26:00Z</dcterms:created>
  <dcterms:modified xsi:type="dcterms:W3CDTF">2022-06-10T11:11:00Z</dcterms:modified>
</cp:coreProperties>
</file>